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поражён, что не мог вымолвить ни слова. Он изначально знал, что актёр, которого придирчивый Режиссёр Ван выбрал с первого взгляда, вряд ли может быть плохим. Но он не ожидал, что актёрское мастерство Мо Иня окажется настолько великолепным!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передать характер персонажа всего несколькими фразами до такой степени!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Режиссёр Ван нашёл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талант обязательно станет знаменитым!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взволнован, но Режиссёр Ван был ещё более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Мо Иня, который, закончив выступление, встал и улыбнулся ему и Старейшине Ли. Он был готов заплакать от умиления.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был взволнован не только потому, что нашёл хорошего актёра. Хорошие актёры встречаются часто, но таких, кто мог бы так глубоко понять его замысел, было слишком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первая сцена, которую Режиссёр Ван дал Мо Иню, вообще не была частью оригинальной сюжетной линии Босса подземелья в игре!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добавил её после того, как десятки раз прошёл игру, основываясь на своих собственных идеях!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 должен был бы вообще не понять, о чём идёт речь!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 Инь не только понял, он ещё и сыграл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 Ван мог не быть взволнован?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все сцены с Боссом подземелья происходили в том самом подземелье, которое сломало множество игроков, и только в последней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кадрах, то их было всего три: момент, когда игроки входят в тёмную комнату и видят Босса подземелья с опущенной головой; момент, когда он поднимает голову и смотрит на них; и момент, который вызывал больше всего споров среди игроков — когда он внезапно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эти три сцены,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сценарии Режиссёра Вана «Дао Неба и Земля» было пять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сцена, которую выбрал Мо Инь, была дополнительной.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не было никаких объяснений о происхождении Босса подземелья. Почему он оказался в этой комнате? Кто его туда запер? Почему в конце он решил взорваться?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персонаж был словно загадка, оставленная разработчиками игры для игроков, чтобы те сами разгадывали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все эти годы ни один игрок не смог полностью разгадать происхождение этого персонажа. Разработчики оставили слишком мало информации, и большинство просто сдалось.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Ван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с юности был человеком, который не останавливался, пока не достигнет цели. Это видно по его стремлению к совершенству в каждом кадре, когда он стал известным режиссёром.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преданным фанатом этой игры, а также фанатом этого персонажа. Ему не нравилось это чувство неопределённости. Поэтому Режиссёр Ван прошёл игру с начала до конца десятки раз. Он исследовал каждое подземелье, каждый основной и побочный сюжет, изучая каждую мельчайшую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после стольких попыток он действительно нашёл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заметил, что на стене комнаты, где был заперт Босс подземелья, висел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чёрный меч длиной в семь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других игроков это могло быть совершенно обычным кадром. В такой большой комнате висит меч для украшения — что в этом странного? Ведь это мир сянься, у кого нет ценного меча в коллекции?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Ван думал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этот меч был слишком детализирован для простого украшения. В те времена, когда графика игр была далека от совершенства, он мог чётко разглядеть узоры на клинке. Если это просто декоративный элемент, то зачем было так стараться?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игроки не могли забрать этот меч после прохождения подземелья, что означало, что это не был какой-то скрытый клад. Но если это не связано с основным сюжетом, то что это? Режиссёр Ван счёл это подозрительным и начал исследовать эту, возможно, незначительную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меч появляется в подземелье, но не является добычей, то, скорее всего, это оружие, которое использовал сам Босс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Босс подземелья, которого все игроки считали красивым, но совершенно беспомощным и слабым (…), на самом деле мог быть учеником какого-то клана практикующих!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вероятно, клана, специализирующегося на мечах!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сильно взволновало Режиссёра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было множество видов оружия. Мечи, хотя и встречались чаще всего, были основным оружием лишь нескольких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молодой Режиссёр Ван начал исследовать каждый из этих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ни странно, он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«Небо и Земля» был клан, известный как «Врата уединённых мечников». Этот клан находился на вершине горы, покрытой вечными снегами. Его врата открывались лишь несколько раз в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попасть в этот клан, игрокам нужно было пройти специальный путь. Другие маршруты не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потратил время, чтобы собрать необходимые предметы для входа в этот клан, и с радостью отправился исследовать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уединённом клане было не так много NPC. Режиссёр Ван проверял каждого из них, пока через три недели не нашёл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увидел тот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Чёрный, с замысловатыми узорами, точно такой же, как меч на стене комнаты Босса подземелья!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меч появился в воспоминаниях главы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главы клана был неизвестен — ведь практикующие оставались вечно молодыми. У него были седые волосы, но лицо было молодым и красивым. В игре «Небо и Земля» он, возможно, был одним из самых сильных персонажей, способный одним движением руки сдвигать горы и уничтожать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техник и методов мира сянься были ничтожны по сравнению с его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игроки видели его, он сидел на высоком пьедестале в небесах, с закрытыми глазами и сложенными руками. Его невероятно красивое лицо выражало печаль и сострадание, словно он был божеством, достигшим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ещё один персонаж, который, помимо Босса подземелья, пользовался огромной любовью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словно у небожителя, а его манера поведения была полна благородства. Количество фанатов этого «цветка на вершине горы» было не меньше, чем у Босса подземелья. Когда этот персонаж впервые появился, множество игроков пробивались через все препятствия, чтобы добраться до уединённого клана. С горящими глазами они падали ниц перед его троном, лишь чтобы увидеть его случайный взгляд, брошенный с высоты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величие было поистине незаурядным.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тех воспоминаниях этот нынешний «Первый глава Неба и Земля» был всего лишь молодым учеником, только что вступившим в клан.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с детства был спокойным человеком. В то время как другие ученики играли и шутили, он мог стоять с самым обычным железным мечом и тренировать базовые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тренировался целыми днями.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стройным, и его белая одежда развевалась, когда он размахивал мечом. Пот пропитывал его одежду, и сквозь неё просвечивала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любил тренироваться в тишине под деревьями — с восхода до заката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были полны сцен, где он тренировался в одиночестве. Это было довольно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ярким моментом в воспоминаниях его юности был, пожалуй, старший брат-ученик. Несмотря на свою репутацию гуляки, он любил пить вино на ветке дерева над местом его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старшего брата были узкие глаза, и он был невероятно красив. Когда он говорил, его голос слегка повышался в конце, словно он флиртовал с каждым, с кем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сёстры и младшие сёстры в клане тайно влюблялись в него. Но он, казалось, не обращал на них внимания, проводя дни за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*Говорят, в вине скрыто небо и земля, поднимая бокал, знаешь триста вещей.*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казалось, действительно любил пить на том дереве. Он приходил каждый день, несмотря на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приходил в десять вечера и уходил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приходил в десять вечера и уходил на рассвете.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приходил с мечом. Старший брат —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тренировался всю ночь. Старший брат пил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настроении, он пел песни. И глава клана часто хотел бросить в него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также любил пить вино вместе с главой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