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всё никак не мог понять, что происходит, но режиссёр Ван, видя, как он медлит и всё ещё стоит на месте, не торопится идти звать старейшину Ли,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копаешься? Если не хочешь идти звать, я сам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А! — Молодой человек, слишком углубившийся в свои мысли, наконец опомнился и поспешно повернулся, чтобы войти внутрь. — Я сейчас позову! Сейчас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глядя на его торопливую спину,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молодёжь, всё время думает, как угодить начальству, найти лёгкие пути, а на свою работу внимания не обращает. Целый день непонятно о чём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услышал это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такой человек, не обязательно, что он только и думает, как найти лёгкий путь. Может, он очень амбициозен и в будущем станет хорошим специалистом. Люди с хитростью часто бывают умными, я думаю, он неплох. Режиссёр Ван, вы ведь тоже так думаете, раз держите его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первой встречи Мо Иня и режиссёра Вана прошло всего около 30 минут, и режиссёр Ван привык, что раньше, когда он говорил, никто не смел ему перечить. Особенно такие молодые люди, как Мо Инь, которые при виде него дрожали, как мыши перед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посмотрел на Мо Иня, но даже не подумал упрекнуть его в невоспитанности: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он? Ему ещё нужно поработать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услышал это и едва сдержал смешок. На самом деле режиссёр Ван был таким человеком: строгим в профессиональных вопросах, но в остальном — очень лояльным. Хотя он всегда говорил резко, но никогда по-настоящему не злился. В прошлой жизни Мо Инь иногда в шутку говорил, что у него «настоящий живот министра, способный вместить целый корабль», и режиссёр Ван никогда не сердился. Максимум, что он делал, — это бросал на Мо Иня несколько сердитых взглядов и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профессиональной сферы, то требования режиссёра Вана были высокими, но возможность получить его наставление была настоящей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большинство людей боялись его внешности, и мало кто действительно осмеливался с ним разговаривать, из-за чего в шоу-бизнесе распространились слухи о его странном характере и вспыльчивости.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 нескольких лет вашего наставления он обязательно станет человеком, который сможет самостоятельно справляться с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буркнул,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молодой человек вернулся, ведя за собой старейшину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Чжилинь нахмурился и внимательно осмотрел его, словно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отвечать за дальнейший отбор. Помни, нужно выбирать тщательно! Не устраивай тут никаких неприятностей! Обсуждай с другими,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хотя и был самым опытным среди всех, кто работал с режиссёром Ваном, впервые получил такое ответственное задание. Судя по предыдущему отношению режиссёра Вана, он думал, что тот недоволен его работой и ему ещё нужно многому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такой подарок, молодой человек широко раскрыл глаза, чувствуя головокружение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Я понял! Режиссёр Ван, не волнуйтесь, я сделаю всё хорошо! Всё хорошо! Я оправдаю ваши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так волновался, что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тебе ещё ожидания ставил… Просто выбирай тщательно,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совсем не обращал внимания на «строгость» режиссёра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Понял! Режиссёр Ван, вы можете быть спокойны, здесь всё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…Ха. — Старейшина Ли, стоявший рядом, тоже не смог сдержать смешка. — Посмотрите, как он волнуется, даже слова путает. Ладно, иди внутрь, у нас с режиссёром Ваном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ещё несколько раз поклонился и с выражением радости на лице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также поклонился Мо Иню, который всё это время улыбался. Он слышал разговор режиссёра Вана и Мо Иня и понимал, что именно Мо Инь помог ему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режиссёр Ван и сам хотел его обучить, иначе никакие слова не помогли бы, но без фраз Мо Иня это событие точно не произошло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детства мечтал стать режиссёром, и работа с режиссёром Ваном была его шансом осуществить эту мечту. Для этого он даже покинул родной город и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был хитрым в своих действиях, это было только для того, чтобы режиссёр Ван обратил на него внимание. У него просто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благодарным человеком, и теперь, когда Мо Инь ему помог, независимо от того, какие у него были мотивы, даже если он просто хотел сблизиться с людьми вокруг режиссёра Вана, он это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тоже улыбнулся и кивнул, с улыбкой наблюдая,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режиссёру Вану не просто чтобы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Инь действительно видел потенциал в этом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его: этого молодого человека звали Ма Гао, и через 15 лет он станет выдающимся молодым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сериалы были глубокими и соответствовали психологии молодой аудитории, они были как популярными, так и получившими признание. Перед своей смертью Мо Инь слышал, что его последний сериал получил какую-то важную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стоит подружиться, ведь это может принести пользу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будущий великий режиссёр Ма Гао уже вернулся в комнату и начал заниматься отбором; Мо Инь же вместе с режиссёром Ваном и старейшиной Ли отправился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войдя в комнату, был удивлён. Не из-за чего-то другого, а потому что комната была настолько пустой, что, кроме четырёх стен и потолка, в ней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не могло быть такой комнаты, это явно было специально подготовленное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видя недоумение Мо Иня,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 пространство лучше всего подходит для проверки актёрских способностей. Среди отбираемых ролей есть несколько важных. Поэтому я попросил заранее подготовить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с режиссёром Ваном привычка, надеюсь, ты не против. Ведь роль, которую режиссёр Ван хочет тебе предложить, слишком важна для нас, для зрителей и для фанатов оригинала. Мы не можем позволить себе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такой ответственности режиссёра Вана и старейшины Ли сериал «Дао Неба и Земли» смог добиться таких успехов. Он не мог иметь никаких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протянул Мо Иню лист бумаги с отрывками из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одну из этих сцен. У тебя есть 10 минут на подготовку. Через 10 минут начни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Покажи мне, сможешь ли ты, тот, кого я выбрал с первого взгляда, воплотить дух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взял лист из рук режиссёра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листе бумаги были напечатаны всего несколько строк, явно отрывки, связанные с боссом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сцена была отдельным отрывком, с небольшим количеством текста, неясно, было ли это сделано специально, чтобы проверить его импровизационные способности, или же из-за того, что у этого персонажа было мало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опытного актёра такой сценарий мог бы быть преимуществом, ведь небольшое количество текста давало больше свободы для интерпретации. Опытный актёр знал, как лучше всего показать характер персонажа и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новичка такой сценарий был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начинающие актёры, увидев такой сценарий на пробах, просто отказывались от участия, ведь им было сложно понять,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Инь, по крайней мере сейчас, был новичком, который никогда не получал никакого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знал, что режиссёр Ван всегда был строг в отборе, но сразу же устроить такое испытание было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так рискованно, ведь в каждой сцене не было описания контекста, только несколько строк диалога. Неужели он не боится, что я даже не пойму, кого играю? Хотя режиссёр Ван по дороге кратко описал характер персонажа, но разве можно что-то понять из таких коротких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настолько верит в меня? Или я просто выгляжу как прирождённый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