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Су Вэй была, несомненно, привлекательной. Именно благодаря своей красоте она тогда сразу привлекла внимание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деревья, исчезая в мгновение ока, как ушедшие безвозвратно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кастинга сериала «Дао Неба и Земли» было организовано в довольно престижном отеле в Циншуе.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30-этажный отель был оформлен в роскошном стиле, популярном в то время, с двумя позолоченными колоннами у входа. Даже днём огромная хрустальная люстра в холле ярко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стоя в холле, чувствовал, что его глаза слепит от всей этой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стоя рядом, смотрела с восхищением, шаг за шагом следуя за Мо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проходил на 18-м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Су Вэй вошли в лифт, но он был уже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 модной одежде толпились, оживлённо разговаривая; среди них было несколько человек в очках и шляпах, которые держались особняком. Они либо изучали документы в руках, либо слушали наставления людей, похожих на их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нервничала, и у неё возникло желание сразу же убежать: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людей? Я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даже если людей будет много, их будет не больше 20–30 человек; но, судя по всему, только в лифте их было уже 20! И это не считая тех, кто уже был на 18-м этаже, или тех, кто ещё не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 сможет ли она действительно выделиться и быть выбранной режиссёром? Ведь некоторые из присутствующих, судя по всему, уже были в шоу-бизнесе, а у неё не было ни опыта, ни связей…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Вэй побледнело. Шоу-бизнес был для неё последним шансом. Если она не пройдёт этот кастинг, ей придётся идти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людей, но большинство пришли за главными ролями. Особенно те, у кого уже есть известность. Ты думаешь, они будут интересоваться ролями, которые появляются всего в нескольких сценах? — сказал Мо Инь, кивая в сторону людей в очках. — А остальные… большинство просто пришли посмотреть. Сколько из них действительно хотят этим заниматься? Ты боишься, что не сможешь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очках и шляпах, уже были частью шоу-бизнеса. У них был опыт и связи, и обычному человеку было трудно с ними конкурировать. Но на этом кастинге в Циншуе было много ролей, и помимо массовки, были и несколько второстепенных ролей с более значительным экранным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опытные актёры, естественно, претендовали на такие роли. Обычные люди, понимая свои возможности, не стали бы с ними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массовка их не интересовала, и они не стали бы конкурировать с другими за такие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жителями Циншуя, в основном студенты. Родители в Циншуе, будучи достаточно обеспеченными, не хотели, чтобы их дети шли в шоу-бизнес, предпочитая, чтобы те сосредоточились на учёбе и сдаче гаокао. Дети тоже не особо сопротивлялись, поэтому большинство пришли просто ради интереса,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Су Вэй, которые целенаправленно шли за ролью массовки,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«но». Если бы ты была режиссёром, кого бы ты выбрала: того, кто пришёл ради развлечения, или того, кто серьёзно хочет сниматься? Даже на фабрике предпочитают брать постоянных работников, а не временных. Просто покажи своё отношение, и режиссёр сам поймёт,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подумала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лифт, и все начали спешно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толкаемая толпой, едва не упала. Мо Инь быстро схватил её и, ловко маневрируя, пробился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ловкость была поразительной: в то время как другим было трудно протиснуться, он с лёгкостью нашёл место у стены лифта, защищая Су Вэй от толпы. Она стояла в лифте, окружённая людьми, но почти не чувствовала тесноты. Мо Инь полностью оградил её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посмотрела на Мо Иня. Он был почти на 20 сантиметров выше её, и с этого угла она могла видеть только его гладкий подбородок. Его лицо было красивым, и даже с такого ракурса он излучал необъяснимую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опустила глаза, в её взгляде мелькнуло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18-й этаж был достигнут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доставил всех на 18-й этаж. Съёмочная группа «Дао Неба и Земли» не скупилась: для обычного кастинга они арендовали целый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18-й этаж был отведён для кастинга. Участники были размещены в самом большом зале этажа, который обычно использовался для свадебных банкетов. Зал был просторным и мог вместить более сотни человек без толкотни.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сопровождал участников, были размещены в соседних комнатах и не могли войти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проводил Су Вэй до двери зала и, в отличие от других сопровождающих, не стал давать ей наставлений,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иди. Я подожду тебя снаружи, закончишь —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теребя край одежды, нервничала. Она хотела поговорить с Мо Инем, чтобы успокоиться, но он, казалось, не заметил её беспокойства, просто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глядя на его удаляющуюся спину,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что чувствовала: злость 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сотрудник, чтобы распределить порядок прослушиваний, и Су Вэй, больше не глядя на Мо Иня,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обязательно добьётся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 Вэй, он не пошёл в комнату отдыха, предназначенную для сопровождающих, а направился вглубь 18-го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сопровождающим, и никто не стал бы следить за его перемещениями. Комнаты для сопровождающих были предоставлены для их удобства, но если кто-то не хотел там находиться, это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сопровождающие не знали Мо Иня и не интересовались, куда он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 Инь, оставшийся без присмотра, спокойно бродил по огромному 18-му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был одним из лучших в Циншуе, и его размеры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шёл медленно, замечая, что коридоры и комнаты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спешил, спокойно осматриваясь и заглядывая в разные двери,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Цзинху матушка Мо спросила Мо Иня, почему он согласился сопровождать Су Вэй. Ведь по его характеру, если он кого-то не любил, то старался избегать любых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 Инь согласился сопровождать Су Вэй вовсе не из-за «беспокойства за её безопасность в поездке». Мо Инь всегда был человеком, который не делал ничего без выгоды, особенно когда дело касалось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поехать, потому что… сам был заинтересован в этом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«Дао Неба и Земли» был настолько успешным, что любой, кто имел к нему хоть какое-то отношение, мог извлечь из этого пользу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