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всё же была слишком доброй, наверное, ей было жалко, что сестра Вэйвэй больше не будет учиться, и она не хотела отнимать у неё деньги на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почувствовал горечь — его Сяони была такой хорошей, почему в прошлой жизни она жила хуже, чем Су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подтянул Сяони к себе и вытер её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всё будет хорошо. Сяони, ты поступишь в первую школу, поверь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Сяони подняла на него глаза, красные от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сестра Вэйвэй...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погладил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Вэйвэй тоже хотела бы, чтобы ты поступила в первую школу, а не тратила деньги на её новую одежду. Спроси у мамы,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Сяони посмотрела на матушку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Мо посмотрела на Сяони, вздохнула и притянула её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Сяони пойдёт в первую школу, мы же так договорились,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всегда жалела Су Вэй, и, поскольку Су Вэй была «приёмным» ребёнком, матушка Мо боялась, что она почувствует себя обделённой, и потому невольно уделяла ей больше внимания, даже не замечая, что в результате стала пренебрегать Сяони.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видя выражение лица матушки Мо, понял, что она больше не потратит деньги Сяони на Су Вэй. Как раз в этот момент вернулся отец Мо, который ушёл по делам — когда Су Вэй и матушка Су пришли, его не было дома. Неизвестно, было ли это совпадением или они специально выбрали это время. Чтобы сменить тему, Мо Инь начал говорить о том, что хотел обсудить с самого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давайте пока оставим Су Вэй. Сегодня Сяони тоже здесь, давайте обсудим то, о чём мы говорили раньше? Чем раньше решим,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Мо, только что вернувшийся, удивлённо посмотрел на матушку Мо. Та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Инь, ты о том, что предлагал открыть магазин? Мы с отцом обсудили и думаем, что это хорошая идея, но деньги... Инь, у нас даже нет денег на школу для Сяони, как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решу вопрос с деньгами, если вы с папой согласны,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деньги были, это был бы хороший выход. Но откуда у тебя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матушка Мо смотрели на него с недоверием. Ведь Мо Иню было всего 20 лет, откуда у него могли быть такие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побежал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матушка Мо и Сяони переглянулись, не понимая, что задумал Мо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Мо Инь спустился и положил перед семьёй то, что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сберегательная книжка.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объяснял, лишь жестом предложил родителям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Мо с подозрением посмотрела на него, но, не сдержав любопытства, открыла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увидев цифры, она чуть не выронила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тысяч! Инь, ты... ты что, грабил?!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грабил, это честно заработанные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Заработанные? — Отец Мо тоже взял книжку и, заметив, что Сяони с любопытством тянется к ней, передал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Сяони с удивлением начала листать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Мо бросила на мужа недовольный взгляд и забрала книжку у Сяони: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это тебе кто-то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серьёзно кивнул Мо Инь. В то время слово «инвестиции» было ещё новым. — Я говорил вам, что найду способ достать деньги,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матушка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Расскажи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я много работал и познакомился с разными людьми. На заводе часто встречал тех, у кого есть свободные деньги и кто ищет проекты для вложения. Один из них удивился, что у нас тут нет нормального магазина, и посчитал это хорошей инвестицией. У него есть деньги, и он хочет попробовать себя в бизнесе, даже если прогорит, это будет урок. Он предложил мне открыть магазин вместе: он даёт деньги, а мы — рабочую силу. Он сказал, что прибыль будет делиться 60 на 40, ему 60%, нам 40%. Он знает о нашем положении и выделил 50 тысяч на выкуп дома и 10 тысяч на школу для Сяони, сказав, что это в долг, и мы вернём из прибыли. Я подумал, что это хорошая идея и решил обсудить с вами. Если вы согласны, мы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говорил легко, но отец и матушка Мо смотрели на него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не мошенник? У таких богатых людей есть интерес к нашему городу? И они хотят с нами сотрудничать? И даже дают нам деньги на дом и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может просто так выложить двести тысяч, должен быть очень богатым. Зачем ему интересоваться таким маленьким местом?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Деньги ведь здесь. Он хочет начать своё дело, и наше место — идеальное для старта. Даже если прогорит, потеря будет небольшой. А сотрудничество с местными — это сейчас модно, так экономят на ресурсах. Он не только с нами работает, у него есть проекты и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внимательно следил за выражением лиц родителей, и, как он и ожидал, их недоверие постепенно сменилось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план Мо Инь придумал ещё после своего перерождения, когда решил открыть собственное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открытия магазина нужны были деньги, и довольно большие. Сам он не мог накопить такую сумму, и родители это знали. Поэтому, чтобы легализовать деньги от продажи нефрита, нужно было придумать правдоподобную историю, которая бы убедила родителей, но не вызвала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история была слишком простой, она могла бы сработать на время, но в маленьком Цзинху родители быстро бы всё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 Инь решил пойти на хитрость и придумать невероятную историю, которая, как ни странно, звучала бы убедительнее.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как бы родители ни сомневались, они бы не подумали, что Мо Инь осмелится придумать богатого «спонсора».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чем невероятнее история, тем легче в неё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лица родителей постепенно сменились с сомнения на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правда, мысли богатых людей нам, простым,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кивнул, едва сдерживая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отец Мо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давайте всё же встретимся с ним? Мы, конечно, бедны, но контракт нужно заключить, чтобы потом не было недопонимания.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слегка смутился, не ожидая, что отец проявит такую «юридическую сознательность»: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 ему. Он очень занят, вряд ли скоро сможет приехать. Но дело не терпит отлагательств.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потом оформим. Тогда давайте начнём готовиться? Он, конечно, говорит, что не переживает, но, думаю, всё же надеется на успех. Мы взяли его деньги, должны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Мо тоже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должны сделать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решено?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матушка Мо переглянулись и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