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всё же была слишком доброй, наверное, ей было жалко, что сестра Вэйвэй больше не будет учиться, и она не хотела отнимать у неё деньги на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почувствовал горечь — его Сяони была такой хорошей, почему в прошлой жизни она жила хуже, чем Су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подтянул Сяони к себе и вытер её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всё будет хорошо. Сяони, ты поступишь в первую школу, поверь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Сяони подняла на него глаза, красные от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сестра Вэйвэй...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погладил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Вэйвэй тоже хотела бы, чтобы ты поступила в первую школу, а не тратила деньги на её новую одежду. Спроси у мамы,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Сяони посмотрела на матушку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Мо посмотрела на Сяони, вздохнула и притянула её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Сяони пойдёт в первую школу, мы же так договорились,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всегда жалела Су Вэй, и, поскольку Су Вэй была «приёмным» ребёнком, матушка Мо боялась, что она почувствует себя обделённой, и потому невольно уделяла ей больше внимания, даже не замечая, что в результате стала пренебрегать Сяони.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Инь, видя выражение лица матушки Мо, понял, что она больше не потратит деньги Сяони на Су Вэй. Как раз в этот момент вернулся отец Мо, который ушёл по делам — когда Су Вэй и матушка Су пришли, его не было дома. Неизвестно, было ли это совпадением или они специально выбрали это время. Чтобы сменить тему, Мо Инь начал говорить о том, что хотел обсудить с самого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давайте пока оставим Су Вэй. Сегодня Сяони тоже здесь, давайте обсудим то, о чём мы говорили раньше? Чем раньше решим,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Мо, только что вернувшийся, удивлённо посмотрел на матушку Мо. Та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Инь, ты о том, что предлагал открыть магазин? Мы с отцом обсудили и думаем, что это хорошая идея, но деньги... Инь, у нас даже нет денег на школу для Сяони, как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перебил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решу вопрос с деньгами, если вы с папой согласны,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деньги были, это был бы хороший выход. Но откуда у тебя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матушка Мо смотрели на него с недоверием. Ведь Мо Иню было всего 20 лет, откуда у него могли быть такие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побежал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матушка Мо и Сяони переглянулись, не понимая, что задумал Мо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Мо Инь спустился и положил перед семьёй то, что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сберегательная книжка.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объяснял, лишь жестом предложил родителям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Мо с подозрением посмотрела на него, но, не сдержав любопытства, открыла книжку.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увидев цифры, она чуть не выронила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тысяч! Инь, ты... ты что, грабил?!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грабил, это честно заработанные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Заработанные? — Отец Мо тоже взял книжку и, заметив, что Сяони с любопытством тянется к ней, передал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Сяони с удивлением начала листать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Мо бросила на мужа недовольный взгляд и забрала книжку у Сяони: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это тебе кто-то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серьёзно кивнул Мо Инь. В то время слово «инвестиции» было ещё новым. — Я говорил вам, что найду способ достать деньги, вот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матушка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Расскажи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я много работал и познакомился с разными людьми. На заводе часто встречал тех, у кого есть свободные деньги и кто ищет проекты для вложения. Один из них удивился, что у нас тут нет нормального магазина, и посчитал это хорошей инвестицией. У него есть деньги, и он хочет попробовать себя в бизнесе, даже если прогорит, это будет урок. Он предложил мне открыть магазин вместе: он даёт деньги, а мы — рабочую силу. Он сказал, что прибыль будет делиться 60 на 40, ему 60%, нам 40%. Он знает о нашем положении и выделил 50 тысяч на выкуп дома и 10 тысяч на школу для Сяони, сказав, что это в долг, и мы вернём из прибыли. Я подумал, что это хорошая идея и решил обсудить с вами. Если вы согласны, мы начинаем!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говорил легко, но отец и матушка Мо смотрели на него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не мошенник? У таких богатых людей есть интерес к нашему городу? И они хотят с нами сотрудничать? И даже дают нам деньги на дом и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может просто так выложить двести тысяч, должен быть очень богатым. Зачем ему интересоваться таким маленьким местом?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Деньги ведь здесь. Он хочет начать своё дело, и наше место — идеальное для старта. Даже если прогорит, потеря будет небольшой. А сотрудничество с местными — это сейчас модно, так экономят на ресурсах. Он не только с нами работает, у него есть проекты и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внимательно следил за выражением лиц родителей, и, как он и ожидал, их недоверие постепенно сменилось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план Мо Инь придумал ещё после своего перерождения, когда решил открыть собственное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открытия магазина нужны были деньги, и довольно большие. Сам он не мог накопить такую сумму, и родители это знали. Поэтому, чтобы легализовать деньги от продажи нефрита, нужно было придумать правдоподобную историю, которая бы убедила родителей, но не вызвала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история была слишком простой, она могла бы сработать на время, но в маленьком Цзинху родители быстро бы всё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Мо Инь решил пойти на хитрость и придумать невероятную историю, которая, как ни странно, звучала бы убедительнее.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как бы родители ни сомневались, они бы не подумали, что Мо Инь осмелится придумать богатого «спонсора».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чем невероятнее история, тем легче в неё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лица родителей постепенно сменились с сомнения на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правда, мысли богатых людей нам, простым,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кивнул, едва сдерживая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отец Мо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давайте всё же встретимся с ним? Мы, конечно, бедны, но контракт нужно заключить, чтобы потом не было недопонимания.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слегка смутился, не ожидая, что отец проявит такую «юридическую сознательность»: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передам ему. Он очень занят, вряд ли скоро сможет приехать. Но дело не терпит отлагательств.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потом оформим. Тогда давайте начнём готовиться? Он, конечно, говорит, что не переживает, но, думаю, всё же надеется на успех. Мы взяли его деньги, должны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Мо тоже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должны сделать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решено?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матушка Мо переглянулись и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