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Сяони в то время было всего 16 лет, как она могла вынести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сопротивлялась, изо всех сил боролась, и в итоге, случайно оступившись, упала с крыши тридцатиэтажного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наступила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погибла, на ней даже не было приличной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их любимая дочь погибла при таких обстоятельствах, отец и мать Мо были убиты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простыми людьми, как могли они противостоять могущественной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глубокого шока, в тот же день, когда они узнали о трагедии с Мо Сяони, они попали в автомобильную аварию и тоже ушли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некогда благополучная семья Мо в одночасье осталась с одним Мо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и покинутый.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известия о смерти трёх самых близких людей за один день, Мо Инь был совершенно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ужасное —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действий Су Вэй он даже потерял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сделала что-то, и местные власти забрали дом, который семья Мо с таким трудом выкупила обратно, заявив, что цены на недвижимость уже не те. Если Мо Инь хотел вернуть дом, ему пришлось бы заплатить в пять раз больше, а также компенсировать арендную плату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сбережения семьи Мо были потрачены на выкуп дома, откуда у Мо Иня могли быть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одночасье Мо Инь не только потерял всех своих близких, но и остался без крова, вынужденный скитаться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в шоу-бизнесе знал, что Мо Инь попал туда лишь потому, что ему больше не на что было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поверить, что позже такой «великий актёр», как Мо Инь, когда-то был в столь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тяжёлые времена он даже рылся в мусорных баках в поисках еды и дрался с бродячими собаками за миску прокисших объедков!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из-за той самой девушки, которая сейчас с радостью смотрела на него — Су Вэй, его «сестры», которую он опекал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смотрел на Су Вэй, его лицо на мгновение выразило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конечно, ненавидел её за то, что она сделала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месть он уже свершил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богатый покровитель, к которому пристроилась Су Вэй, на самом деле был человеком, полностью зависящим от поддержки своей жены. Семья жены была очень влиятельной, и она была их единственной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познакомилась с этим покровителем благодаря «спонсорству»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Инь выложил те видео в интернет, жена, естественно, не оставила Су Вэй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жены обладала огромной властью, Су Вэй не могла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только представить, что конец Су Вэй был крайне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опустил глаза и через некоторое время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вышел купить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заметив, что девушка с любопытством смотрит на то, что он держит в руках,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произойдёт в будущем, сейчас ничего ещё не случилось. Мо Инь не был тем, кто мог бы игнорировать происходящее только потому, что оно ещё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опустил взгляд, мысленно говоря себе: «Впереди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Девушка радостно улыбнулась, взяла соевое молоко, которое протянул ей Мо Инь, и покраснела. — Спасибо, брат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простой внешний вид, юное лицо и радость от чашки соевого молока — всё это было так... непохоже на то, какой она станет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улыбнулся и стоял, наблюдая, как девушка медленно допивает молоко,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Вэй, ты и твоя мама пришли за деньгами на университет, верно? Но ты действительно думаешь, что у нас есть деньги, чтобы помочь тебе? Не то чтобы мы не хотели, просто... мы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которая до этого держала чашку с молоком, замерла, подняла на него глаза, которые уже были полны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Су Вэй и матушка Су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смотрел им вслед, пока они не исчезли из виду, а затем закрыл двери в столовую и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 стоявшая за его спиной, вздохнула и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а не слишком ли мы строги с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она была ребёнком, которого они вырастили, и матушка Мо, будучи доброй душой, не могла не почувствовать жалости, увидев, как Су Вэй уходит со слезами на глазах. Вспомнив, как Мо Инь сказал ей, что семья не может оплатить её обучение и ей придётся идти работать,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ведь всего 19 лет, как можно заставлять её работать? Может, мы всё же найдём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какие ещё способы? Тридцать тысяч в год — это не три тысячи, даже если мы будем ломать голову, ничего не придумаем. Неужели ты думаешь, что мы пойдём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 июль, результаты экзаменов давно объявили, и если бы у семьи Мо были деньги, они бы уже давно дали их, не дожидаясь, пока Су Вэй сама придёт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посмотрел на матушку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знаю, что ты любишь Су Вэй. Но мы уже сделали всё, что могли, и сейчас просто не можем помочь. Кроме того, мы ведь договорились, что будем помогать ей, только если она поступит в университет второго уровня, а она не сдала экзамены, так что это не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 снова вздохнула и замолчала. Действительно, если подумать, семья Мо вырастила Су Вэй, и они уже сделали для неё достаточно. Теперь она сама не смогла поступить в университет второго уровня, и они не нарушили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идёт работать. Вэйвэй умная, она найдёт работу. Завтра я и твой отец сходим в город, спросим, может, кто-то ищет работников. Ведь учеба в университете тоже ради работы, так что, может, это и к лучшшему. Я бы ещё переживала, если бы ей пришлось уезжать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мама, ты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но я боюсь, что Вэйвэй сама не сможет смириться. Она всегда хорошо училась, а теперь провалила экзамены, наверное, ей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 была права — в этом деле важно было не то, кто что понял, а то, как сама Су Вэй воспримет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так ненавидела семью Мо, и кто знает, не было ли это одной из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всегда была амбициозной, и теперь, когда она не смогла поступить в университет, Мо Инь не верил, что она спокойно с этим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она всегда хорошо училась, а теперь провалила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опустил глаза, словно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 не заметила его выражения, 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может, я завтра пойду и куплю Вэйвэй новую одежду? Тому, кто идёт работать, нужно хорошо выглядеть. В прошлый раз я заметила, что ей понравился новый телефон, может, куплю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перебил её Мо Инь. — О чём ты говоришь?! У нас сейчас нет лишних денег! Если ты купишь это Су Вэй, как мы заплатим за школу Сяони?!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было то же самое: из-за того, что семья Мо не могла оплатить обучение Су Вэй, матушка Мо, чувствуя вину, потратила последние сбережения на новую одежду и телефон для Су Вэй. Тогда бы Сяони могла бы поступить в первую школу, но из-за этих трат деньги на её обучение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этих денег Сяони пришлось пойти во вторую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навсегда потеряла шанс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знаю, что ты всегда относилась к Су Вэй как к своей дочери. Но Сяони тоже твоя дочь, ты не можешь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 была потрясена и повернулась к Сяони.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Сяони молча сидела, опустив голову, но было видно, как её глаза покраснели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смотрел на Сяони.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прошлой жизни она тоже так сидела?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умной и понимающей, как она могла не понять, что если мама купит Су Вэй новую одежду и телефон, то денег на её обучение в первой школе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