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шла так радостно, в её голове постоянно всплывали воспоминания и образы семьи Мо: какими они были раньше, какими они стали, как они общались, какие выражения лиц они будут иметь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они обязательно обрадуются, увидев её. Теперь, когда её дела пошли в гору, а семья Мо оказалась в трудном положении, она сможет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сможет дать им деньги на жизнь, помочь выкупить дом, оплатить обучение Мо Сяони, позаботиться о здоровье Мо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они когда-то дали ей, теперь наконец-то она сможет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гадала, как отреагирует семья Мо, увидев её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всё больше и больше волновалась и даже начала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полная радостного ожидания, подбежала к дому Мо, то увидела сцену, которая словно облила её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внутри дома ничего особенного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семья Мо, как обычно, собралась вместе, весело ужиная. Летними вечерами жители городка не любили закрывать двери, и открытая дверь позволила Су Вэй увидеть их счастливые лица и услышать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внутри дома был таким же ярким и тёплым, как в её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Су Вэй больше не было желания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снаружи, с холодным выражением лица, наблюдая за тем, как общается семья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дела семьи Мо уже наладились. Пять лет хватило этому трудолюбивому семейству, чтобы восстановить свой дом, который когда-то был на грани разрушения, и сделать его обновлённым.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семья Мо выкупила дом и, чтобы отпраздновать это, только что покрасила стены. Различная новая мебель и украшения сделали этот когда-то бедный дом снова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смотрела на всё это и думала, что те трудные времена, которые она помнила, казались теперь словно выдуманными.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так же счастливы, только она стала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Мо Инь положил еду в тарелку Мо Сяони и погладил её по голове, с нежным и заботливым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сказала Мо Сяони, она увидела, как Мо Инь улыбнулся, с видом лёгкого удивления. Вся комната была наполнена теплом, а его улыбка была такой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её ненависть внезапно прорвалась, словно разрушенная плотина, и захлестнула её в улыбке Мо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они — настоящая семья.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они теперь живут так хорошо.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они всё так же, как и раньше.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их кризис прошёл.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те трудные времена ничего не изменили в них. Изменилась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 самом деле смогли преодолеть те трудности, просто они справились с ними, а тебя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для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должны были усугублять свои трудности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случилось что-то с Мо Сяони, как ты думаешь, они поступили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сама выбрала путь содержанки, кого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её неудачу. Только её неспособность противостоять искушению деньгами. Только то, что она... так и не стала родным ребёнком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была семья, чтобы справляться с трудностями, и они смогли пережить всё. А у неё всегда была только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крепко сжала руки, так что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Су? — позвал её шофёр, которого ей выделил покровитель, заметив, что она внезапно остановилась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обернулась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Шофёр на мгновение замер. Взгляд мисс Су был настолько тёмным и безжизненным, что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неуверенно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посмотрела на него и медленно улыбнулась, но улыбка была странной, непонятной.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пойдёмте внутрь, — сказала она. — Устроим им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действительно устроила семье Мо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поселилась у них и прожила там два месяца. Отец Мо и Матушка Мо, конечно же, радостно её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Ребёнка, которого они так давно не видели, они, конечно, скучали.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вела себя вполне нормально, как та самая скромная и послушная девочка, какой она была раньше. Но семья Мо, по непонятной причине, начала сталкиваться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работа Отца Мо внезапно оборвалась. Он уже семь лет водил автобусы в городе, и его жизнь полностью была связана с этой работой, поэтому он не хотел просто так уходить. Но когда он спросил, почему его увольняют, в городе не дали ответа, просто сказали, чтобы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дела Матушки Мо пошли наперекосяк. Она вместе с другими открыла небольшую мастерскую, и дела шли хорошо. Но в последнее время почему-то начали появляться люди, которые приходили с жалобами. Те, с кем она раньше хорошо сотрудничала, один за другим отказывались продолжать дело, и никакие уговоры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Мо, едва оправившаяся, снова оказалась в трудном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Мо Инь работал на заводе, куда его устроил Отец Мо, и его тоже уволили. Сначала он не понимал, почему всё так происходит, и думал, что это просто невезение. Но через два месяца Су Вэй вдруг привела с собой мужчину лет 26–27.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недоуменными взглядами Отца Мо и Матушки Мо Су Вэй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с которым я познакомилась на стороне. У него хорошие условия. Я специально нашла его для вас, ваши дела сейчас идут плохо. Сяони уже взрослая, я хочу познакомить её с ним. Через некоторое время они поженятся. Как зять, он, конечно, будет помогать вашей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говорила это с таким же спокойным тоном и выражением лица, как и всё это время. Но её слова вызвали бурю у Отца Мо и Матушки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Сяони было всего 16 лет! Какая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в коем случае! — закричали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даже не взглянула на их изменившиеся лица, продолжая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и женщина, оба свободны.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Отца Мо и Матушки Мо это, конечно, было неприемлемо. Мо Сяони с детства была любимицей семьи, и даже если бы этот человек был «очень богатым», они бы никогда не согласились на такой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 продажа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Су Вэй это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знала, что Мо Сяони ещё слишком молода для брака. Она также знала, что семья Мо никогда не согласится на этого человека, который был «немного богатым», но при этом старше Мо Сяони почти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знала. Более того, она знала, что этот «богатый» человек, которого она привела, на самом деле был просто бывшим бездельником, который недавно получил неожиданный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раньше был безработным, целыми днями ничего не делал. А после того как разбогател, всё своё время проводил в разврате. Ему было всего 27, но его тело уже было полностью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Сяони, выйдя замуж за такого человека, конечно, не была бы счастлива, но какое это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вовсе не хотела, чтобы Мо Сяони жила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Мо говорила, что будет относиться к ней как к родной дочери, но теперь она была низкой содержанкой, а Мо Сяони — любимой, молодой студенткой.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Мо Сяони поступит в университет, найдёт хорошую работу и выйдет замуж за достойного человека. А она навсегда останется чужой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справедливо?!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может вернуться к тому, что было, и стать такой же, как Мо Сяони, то пусть Мо Сяони станет такой же,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Вэй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Мо Сяони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хуже был этот мужчина, тем больше она 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у семьи Мо начались проблемы с работой, тоже было её рук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 и Матушка Мо умоляли Су Вэй, просили её оставить Мо Сяони в покое, говорили, что она может мстить им. Но Су Вэй оставалась непреклонной, не желая отпускать Мо Сяони.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подонок, видя, что Мо Сяони симпатичная, решил, что такая возможность упускать нельзя, и начал приходить к ней, называя её своей «невестой», и позволял себе непристойные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воспользовавшись тем, что Отец Мо и Матушка Мо не видели, он затащил Мо Сяони на крышу заброшенного здания и попытался её изнасиловать!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http://bllate.org/book/16376/1481349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