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вызывало ностальгию.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различных дешёвых безделушек, на ночном рынке больше всего было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Китайский народ, кажется, действительно создан для еды. Любое собрание, если оно длится достаточно долго, превращается в подобие «уличного кафе».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чуть больше полуночи, большинство лавок с товарами уже начали сворачиваться, а вот различные закуски как раз вступали в свои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шёл мимо шашлычных, палочек с сахаром, жареного батата, и всего через несколько минут его желудок, который после ужина казался полным, начал снова напоминать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с досадой потёр живот, как вдруг почувствовал знакомый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Смесь ароматов кунжутного масла и зелёного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присмотрелся и понял, что, сам того не заметив, снова оказался у той самой палатки с пельменями.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палатка, видимо, была «фирменным блюдом» ночного рынка Циншуй, потому что за это время очередь перед ней не уменьшилась, а даже увеличилась.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хорошего бизнеса хозяин установил рядом несколько столиков для посетителей. В отличие от других закусочных, где еду обычно упаковывали или ели стоя, здесь можно было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Столики, естественно, были заняты, и посетители были самые разные: от скромно одетых офисных работников до двух мужчин в строгих костюмах.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вкус действительно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потрогал живот и невольно ещё раз взглянул на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там уже некоторое время, и хозяйка палатки заметила его, улыбнулась и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хотите порцию? Мои пельмени просто восхитительны! Секретный рецепт, тонкое тесто и много начинки! И всего 5 юаней за порцию. Возьмёте?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хозяйки была искренней, и она была очень гостеприимна, а запах пельменей просто манил. Но у Мо Иня не было ни единой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сожалением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в следующий раз… Сегодня слишком плотно поужинал.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не мешало ему сейчас чувствовать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ушёл, оглядываясь через каждые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того, что он в тот момент купил два брелока!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потратил все деньги! Теперь даже на пельмени не хватает!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сразу не купил «Нефрит летящего снега»?!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…Всё из-за привычки быть осторожным, даже в такой момент он невольно прикрылся.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он сразу направился к нефриту, кто бы обратил на это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 вещь, которая выглядела как дешёвка, даже если бы хозяин понял, что она ему нравится, не стал бы заламывать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вздохнул и достал из пакета два брелока.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вроде неплохое, но работа грубоватая, да и цвет…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отдам Сяо Ни. Эти безделушки, наверное, смогут порадовать маленькую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бросил брелоки в карман и направился к выходу с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что из-за того, что карманы его одежды были слишком мелкими, один из розовых брелоков выскользнул и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рынок был ярко освещён, разноцветные фонари висели над головой, создавая приятную атмосферу; на улице было многолюдно, и никто не обратил внимания на упавший брелок.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не остановился и спокойно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за одним из столиков у палатки с пельменями.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Му, одетый в рабочий костюм, добавлял уксус в свои пельмени и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грязно, посмотрите на этот бардак. Босс, я же говорил, что мы могли бы просто зайти в отель, это не заняло бы много времени, но вы настояли на ближайшем месте. Теперь вот, смотрите, как тут всё… Хотя вкус действительно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взял палочки и отправил пельмень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сидевший напротив, в строгом и явно дорогом костюме, посмотрел на него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торопимся.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в виду, что каждая минута на 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начала ещё час, куда так спешить? — Помощник Му не удержался. — К тому же, это всего лишь небольшой проект. Босс, вы едва притронулись к пельменям, какой в этом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на него взгляд,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Му понял, что это знак замолчать, и смущённо потер нос, сосредоточившись на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М-м, суп тоже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только что сказал что-то не то и был «наказан» боссом, он ел быстро. Закончив тарелку, он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босс! Я закончил!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поднялся и первым подошёл к хозяйке, чтобы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улыбнулась и с радушием пригласила их приходить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Му на словах согласился, но в душе подумал, что вряд ли когда-нибудь сюда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кошелёк в карман, он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можно идти. Босс…?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стоявший неподалёку и, казалось, чем-то занятый, выпрямился и, не выражая никаких эмоций, взглянул на него, словно ничего не произошло, и первым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Му стоял на месте, недоумённо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что-то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ему показалось, что босс что-то положил в карман?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было ему просто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Летние ночи короткие, и рассвет наступает рано. Уже в 5 утра на улице становится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первыми лучами солнца трудолюбивые люди выходят из дома, чтобы начать свой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утро, как только рассвело, люди, занимавшие места для продажи завтраков, заметили, что перед Нефритовой лавкой Чжана стоит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фигуре, это был молодой человек. Он стоял, облокотившись на дверь лавки, держа что-то в руках, и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была опущена, и лицо разглядеть было сложно. Он выглядел худощавым.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ждал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приходит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Приезжий?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уме задавались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добрая женщина, увидев, что он стоит один, подошла и похлопала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вы ждёте открытия лавки Чжана? Она откроется только в 7 утра. Сейчас ещё не 6, времени много. Вы, наверное, ещё не позавтракали? Может, сходите перекусить, успеете.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вздрогнул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лицо, все, кто смотрел в его сторону,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был невероятно красив!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Узкие глаза с длинными внешними уголками, яркие и выразительные — настоящие глаза феникса; брови, чёткие и аккуратные, без лишних волосков, слегка изогнуты к вискам; прямой и высокий нос, кожа светлая.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даже лучше, чем звёзды на телеэкране!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люди всегда вызывают симпатию, а у этой женщины был сын примерно того же возраста, что и Мо Инь, поэтому она сразу прониклась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вы хотите купить нефрит или продать? В любом случае, сейчас ещё рано, стоять тут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Вредно для здоровья?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с лёгкой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дело в лавке Чжана. Сегодня я вышел поспешно… забыл деньги, поем, когда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смущённо потрогал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выражения всегда трогали сердца женщин. Услышав это, она сразу же стала ещё более доброжелательной и строго сказала, как будто отчитывала своего собственного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завтракать — это неправильно! Когда вы вернётесь, это уже будет не завтрак! Молодёжь сейчас слишком легкомысленно относится к своему здоровью.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http://bllate.org/book/16376/1481310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