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Инь, раньше в семье было трудно, и тебе с сестрёнкой пришлось несладко... Но теперь моя работа наладилась, а твоей маме уже пообещали постоянную работу. Мы с мамой думаем, что тебе больше не нужно так тяжело работать. Ты ещё молод, у тебя всё впереди. Если хочешь вернуться в школу, я попробую найти связи и устроить тебя в выпускной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поёрзал на стуле, нервно посмотрел на Мо Иня, словно пытаясь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Переживать этот разговор во второй раз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уже слышал в прошлой жизни, и тогда они тоже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уже не такой, как год назад. Отец Мо теперь работал. А Матушка Мо, как знал Мо Инь, тоже скоро найдёт постоянную работу — она будет шить одежду в небольшой мастерской, и в будущем это станет успешным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долги семьи уже были выплачены, и жизнь стала легче, чем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Инь больше не нужно было так усердно работать. Такая работа приносила быстрый доход, но её интенсивность была невыносимой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можно было так работать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Иню сейчас всего 20 лет, и если он вернётся в школу, то будет всего на год старше своих одноклассников. В те времена родители не слишком строго относились к образованию, некоторые дети начинали учиться только в 10 лет. Поэтому возраст Мо Иня для выпускного класса не был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история с тем, как Мо Инь вынужден был бросить школу перед экзаменами из-за нехватки денег, навсегда осталась болью в сердце Отца Мо и Матушки Мо. Теперь, когда появилась возможность, они хотели, чтобы он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прошлой жизни Мо Инь всё же отказался от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Мо Инь тоже хотел вернуться к учёбе. Ведь важность образования он понимал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знал 15 лет назад, сейчас стало ещё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шоу-бизнесе, если у кого-то был чуть более высокий уровень образования, это делало его более уважаемым.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вернуться в школу была бы замечательной.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«поиск связей для возвращения в выпускной класс» был далеко не таким простым, как это звучало в словах Отца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Мо не было влиятельных связей, да и денег на подкуп не было. Какие «связи» могли помочь Мо Иню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попытались, это потребовало бы огромных усилий и затрат. Семья Мо только начала приходить в себя после трудностей, и такие расходы были бы непосильными.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Инь отказался от предложения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— ситуация не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нехватки денег не могла быть решена просто перерождением.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Инь молчит, Отец Мо, казалось, понял его мысли и ещё больше занервничал,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ты не хочешь возвращаться в школу, мы с мамой попробуем найти тебе работу. Ты сейчас так работаешь, 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люди всё ещё придерживались старых взглядов, считая, что стабильная работа на всю жизнь — это самое важное, а размер зарплаты был второстепенным. Ведь со временем зарплата всё равно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большинства людей тогда не было так важно, получишь ли ты высшее образование. Если получится — хорошо, если нет, то с хорошей работой тоже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учёба в университете — это просто способ найти хорошую работу,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маленьких городах, как уезд Цзинху, иногда связи и опыт работы были важнее, чем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что Мо Инь не говорит о возвращении в школу, Отец Мо больше не настаивал, а просто предложил помочь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тоже понимал это, поэтому в прошлой жизни он согласился с предложением Отца Мо, бросил все свои текущие работы и устроился на завод, который Отец Мо с трудом нашёл через связи. Зарплата была небольшой, но работа была стабильной и считалась «железной чашкой риса» в глазах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Мо не работал раньше на государственном предприятии, он бы не смог найти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Инь так и думал,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Отца Мо, взял кусочек яблока из миски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и сам не хочу продолжать эту работу, она слишком вредна для здоровья. Я ещё молод и понимаю, что нельзя так рисковать. Но после того, как я уйду с этой работы... Папа, у меня есть идея, но здесь неудобно говорить. Когда вернёмся домой, я всё расскажу тебе 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которая вредила здоровью, была неоправданной. Уже однажды погибнув из-за проблем со здоровьем, Мо Инь больше не собирался рисковать своим телом. Но в этой жизни он не хотел, как в прошлой, следовать плану Отца Мо и идти работать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работа была стабильной, но не позволяла быстро накопить богатство или занять достойное положение. А если он не сможет этого сделать, то события прошлой жизни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Мо, услышав, что Мо Инь бросит эту работу, облегчённо вздохнул и не стал вдаваться в подробности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главное было, чтобы сын больше не страдал. Даже если Мо Инь решит временно не работать, Отец Мо не будет против. Мо Инь и так достаточно намучился за последний год, и отдых ему был необходим.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обсудим дома. Когда мама вернётся, мы выпишемся. Кстати, я привёз немного мяса, пусть мама приготовит что-нибудь вкусное, и мы все подкрепимся.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из-за финансовых трудностей семья Мо жила очень скромно, даже в праздники на столе было мало мяса. Услышав слова Отца Мо, Мо Сяони, которая грызла яблоко,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ужин будет мясо?! Я съем две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Отец Мо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пациенты в палате тоже засмеялись, считая эту девочку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вернулась Матушка Мо, закончив оформление выписки. Войдя в палату, она услышала слова Мо Сяони 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две порции? Ты ведь всегда ешь столько. Если не будешь есть меньше, кто тебя потом возьмёт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покраснела 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закончила оформление выписки, и Отец Мо поспешил сдать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приехал в больницу, как только вернулся, беспокоясь за Мо Иня, и ещё не успел сдать товар. Теперь, увидев, что с Мо Инем всё в порядке, он пошёл завершить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пробыл в больнице всего одну ночь, и семья Мо сейчас не имела много вещей. Мо Инь, Матушка Мо и Мо Сяони легко справлялись с тем, чтобы забрать всё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великодушно махнула рукой, показывая, что Отец Мо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 добродушно улыбнулся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Мо уже собрала вещи, и после ухода Отца Мо они сразу же выписались.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нёс одеяло, Матушка Мо — тазик и полотенца, а Мо Сяони держала в руках тапочки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больницы, остатки нарезанного яблока ещё оставались. Матушка Мо отдала их Мо Иню. Он хотел поделиться с Мо Сяони, но, выходя, увидел маленькую медсестру в белом халате, которая как раз обещала принести ему бумажный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почему-то почувствовал, что эта медсестра выглядит знакомо, и захотел убедиться в этом. Кроме того, он действительно был ей обязан, поэтому остановил её и, под предлогом того, что они не доели яблоки, отдал ей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ели яблоки с помощью зубочисток, так что это было не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