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раньше в семье было трудно, и тебе с сестрёнкой пришлось несладко... Но теперь моя работа наладилась, а твоей маме уже пообещали постоянную работу. Мы с мамой думаем, что тебе больше не нужно так тяжело работать. Ты ещё молод, у тебя всё впереди. Если хочешь вернуться в школу, я попробую найти связи и устроить тебя в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поёрзал на стуле, нервно посмотрел на Мо Иня, словно пытаясь угадать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Переживать этот разговор во второй раз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уже слышал в прошлой жизни, и тогда они тоже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была уже не такой, как год назад. Отец Мо теперь работал. А Матушка Мо, как знал Мо Инь, тоже скоро найдёт постоянную работу — она будет шить одежду в небольшой мастерской, и в будущем это станет успешным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долги семьи уже были выплачены, и жизнь стала легче, чем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Инь больше не нужно было так усердно работать. Такая работа приносила быстрый доход, но её интенсивность была невыносимой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можно было так работать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Иню сейчас всего 20 лет, и если он вернётся в школу, то будет всего на год старше своих одноклассников. В те времена родители не слишком строго относились к образованию, некоторые дети начинали учиться только в 10 лет. Поэтому возраст Мо Иня для выпускного класса не был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история с тем, как Мо Инь вынужден был бросить школу перед экзаменами из-за нехватки денег, навсегда осталась болью в сердце Отца Мо и Матушки Мо. Теперь, когда появилась возможность, они хотели, чтобы он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Мо Инь всё же отказался от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Мо Инь тоже хотел вернуться к учёбе. Ведь важность образования он понимал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знал 15 лет назад, сейчас стало ещё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шоу-бизнесе, если у кого-то был чуть более высокий уровень образования, это делало его более уважаемым.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вернуться в школу была бы замечательной.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«поиск связей для возвращения в выпускной класс» был далеко не таким простым, как это звучало в словах Отца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Мо не было влиятельных связей, да и денег на подкуп не было. Какие «связи» могли помочь Мо Иню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попытались, это потребовало бы огромных усилий и затрат. Семья Мо только начала приходить в себя после трудностей, и такие расходы были бы непосильными.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Мо Инь отказался от предложения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— ситуация не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нехватки денег не могла быть решена просто перерождением.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Инь молчит, Отец Мо, казалось, понял его мысли и ещё больше занервничал,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ты не хочешь возвращаться в школу, мы с мамой попробуем найти тебе работу. Ты сейчас так работаешь, это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люди всё ещё придерживались старых взглядов, считая, что стабильная работа на всю жизнь — это самое важное, а размер зарплаты был второстепенным. Ведь со временем зарплата всё равно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большинства людей тогда не было так важно, получишь ли ты высшее образование. Если получится — хорошо, если нет, то с хорошей работой тоже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учёба в университете — это просто способ найти хорошую работу,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маленьких городах, как уезд Цзинху, иногда связи и опыт работы были важнее, чем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видя, что Мо Инь не говорит о возвращении в школу, Отец Мо больше не настаивал, а просто предложил помочь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тоже понимал это, поэтому в прошлой жизни он согласился с предложением Отца Мо, бросил все свои текущие работы и устроился на завод, который Отец Мо с трудом нашёл через связи. Зарплата была небольшой, но работа была стабильной и считалась «железной чашкой риса» в глазах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Мо не работал раньше на государственном предприятии, он бы не смог найти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Мо Инь так и думал,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Отца Мо, взял кусочек яблока из миски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и сам не хочу продолжать эту работу, она слишком вредна для здоровья. Я ещё молод и понимаю, что нельзя так рисковать. Но после того, как я уйду с этой работы... Папа, у меня есть идея, но здесь неудобно говорить. Когда вернёмся домой, я всё расскажу тебе 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которая вредила здоровью, была неоправданной. Уже однажды погибнув из-за проблем со здоровьем, Мо Инь больше не собирался рисковать своим телом. Но в этой жизни он не хотел, как в прошлой, следовать плану Отца Мо и идти работать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работа была стабильной, но не позволяла быстро накопить богатство или занять достойное положение. А если он не сможет этого сделать, то события прошлой жизни повторятся.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Мо, услышав, что Мо Инь бросит эту работу, облегчённо вздохнул и не стал вдаваться в подробности его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главное было, чтобы сын больше не страдал. Даже если Мо Инь решит временно не работать, Отец Мо не будет против. Мо Инь и так достаточно намучился за последний год, и отдых ему был необходим.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обсудим дома. Когда мама вернётся, мы выпишемся. Кстати, я привёз немного мяса, пусть мама приготовит что-нибудь вкусное, и мы все подкрепимся.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из-за финансовых трудностей семья Мо жила очень скромно, даже в праздники на столе было мало мяса. Услышав слова Отца Мо, Мо Сяони, которая грызла яблоко,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ужин будет мясо?! Я съем две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и Отец Мо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пациенты в палате тоже засмеялись, считая эту девочку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вернулась Матушка Мо, закончив оформление выписки. Войдя в палату, она услышала слова Мо Сяони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две порции? Ты ведь всегда ешь столько. Если не будешь есть меньше, кто тебя потом возьмёт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 покраснела 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закончила оформление выписки, и Отец Мо поспешил сдать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приехал в больницу, как только вернулся, беспокоясь за Мо Иня, и ещё не успел сдать товар. Теперь, увидев, что с Мо Инем всё в порядке, он пошёл завершить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пробыл в больнице всего одну ночь, и семья Мо сейчас не имела много вещей. Мо Инь, Матушка Мо и Мо Сяони легко справлялись с тем, чтобы забрать всё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великодушно махнула рукой, показывая, что Отец Мо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добродушно улыбнулся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уже собрала вещи, и после ухода Отца Мо они сразу же выписались.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нёс одеяло, Матушка Мо — тазик и полотенца, а Мо Сяони держала в руках тапочки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больницы, остатки нарезанного яблока ещё оставались. Матушка Мо отдала их Мо Иню. Он хотел поделиться с Мо Сяони, но, выходя, увидел маленькую медсестру в белом халате, которая как раз обещала принести ему бумажный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почему-то почувствовал, что эта медсестра выглядит знакомо, и захотел убедиться в этом. Кроме того, он действительно был ей обязан, поэтому остановил её и, под предлогом того, что они не доели яблоки, отдал ей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ели яблоки с помощью зубочисток, так что это было не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