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стоящая Матушка Мо не смогла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медсестра, суетясь, подбежала к двери, как вдруг дверь палаты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мужчина лет 47–48. Увидев медсестру, он посторонился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за дверью услышал, что Инь просил воды? Не беспокойтесь, медсестра, я принёс с собой кружку.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Перехваченная инициатива заставила медсестру с досадой прикрыть грудь рукой, бросить на мужчину сердитый взгляд и выбежать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почти двухметровый мужчина, с несколькими яблоками в руках, стоял в дверях, озадаченный. Его крупная фигура резко контрастировала с миниатюрной медсестрой, которая, казалось, даже заставила его замереть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Матушка Мо уже не могла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стоящая Мо Сяони, переполненная эмоциями, бросилась к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естественно, был отцом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Мо, 45 лет, был на три года старше Матушки Мо. Оба выглядели моложе своих лет, хотя последний год забот и переживаний оставил на их лицах следы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 всегда очень любил свою дочь Мо Сяони. Увидев, что она бросается к нему, он немедленно подхватил её и, достав из сумки большое красное яблоко, вручил его дочери, погладив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помой и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было размером с ладонь Мо Сяони, которой всего 12 лет. С тех пор как семья Мо оказалась в трудном положении, она больше не видела фруктов. Получив такое большое яблоко, она обрадовалась, широко улыбаясь и бережно держа его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помою и поделюсь с братом пополам. Папа, мама, вы хотите? Я тоже вам помою.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Мо, сидевшая рядом,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и мама сейчас не хотят, Сяони, помой только для себя и брата. Ты знаешь, где это сделать? Нужно, чтобы мама пошла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Сяони, которая с вчерашнего дня, как Мо Инь попал в больницу, всё время помогала Матушке Мо ухаживать за ним, конечно, знала: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за углом! Я сама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похитителей детей было немного, да и больница была безопасным местом. Место для мытья находилось всего в нескольких шагах, а кровать Мо Иня была у самого входа, так что Матушка Мо могла легко наблюдать за дочерью. Она спокойно отпустила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будь осторожна. Помой и сразу возвращайся, не болтайся.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Поняла! — ответила Мо Сяони, уже бегущая к месту для мытья. — Я сразу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Мо, улыбаясь, вошёл в палату с сумкой, поздоровался с другими пациентами и их родственниками, а затем подошёл к кровати Мо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 был типичным «китайским отцом» — немногословным и сдержанным. Высокий и худощавый, с резкими чертами лица, он мог показаться немного пугающим. По словам Матушки Мо, его эмоциональный интеллект тоже оставлял желать лучшего. Даже сейчас, проявляя заботу о сыне, он ограничился сухим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Мо бросила на него сердитый взгляд, сама встала и села на край кровати, освободив единственный стул для Отца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заболел, а ты даже не поинтересовался. Почему только сейчас вернулся? Я ведь вчера тебе звонила!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потерял сознание вчера утром около 9 часов, и его коллеги по работе доставили его в больницу. Матушка Мо и Мо Сяони, услышав новость, сразу же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«болезнь» Мо Иня была всего лишь результатом низкого уровня сахара в крови из-за пропущенного завтрака, ничего серьёзного. Однако, возможно, из-за того, что он слишком много работал в последнее время, он пролежал без сознания весь день. Хотя ему уже поставили капельницу, и врач сказал, что всё в порядке, Матушка Мо всё равно очень беспокоилась и срочно связалась с Отцом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Мо, получив сообщение, сразу же отправился в путь, но из-за дальности дороги только что прибыл и сразу же приехал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Отец Мо не слишком разговорчив, Мо 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ведь ехал издалека, чтобы вернуться так быстро, нужно время. Сейчас он вернулся не поздно, как раз вовремя, чтобы помочь мне выписаться.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Мо не была серьёзно расстроена, просто беспокоилась за сына, поэтому случайно упомянула об этом. Услышав слова Мо Иня, она больше не стала придираться к Отцу Мо, а только с беспокойством посмотрела на Мо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готов выписаться? Ты чувствуешь себя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ну что ты, врач ведь только что осмотрел меня. Это просто низкий уровень сахара, у других даже в больницу бы не попали. Я уже здесь пролежал целый день, ты всё ещё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но Лао Мо, ты пойди... Ладно, я сама пойду. Ты, мужчина, всё делаешь неуклюже, лучше я сама всё устрою. Ох,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Мо поправила угол одеяла Мо Иня, как раз в этот момент Мо Сяони вернулась с вымытым яблоком. Матушка Мо встала и обратилась к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Сяони, посиди здесь с братом, ешьте яблоко, я пойду оформлю выписку и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Сяони, подпрыгивая, вбежала в палату и села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может выписаться?! Мама, иди спокойно, я буду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Мо ещё раз оглядела палату, убедившись, что всё в порядке, и спокойно вышла оформлять выписку.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взял яблоко, которое передала ему Мо Сяони, вытер его полотенцем, нашёл нож и аккуратно нарезал его на кусочки, сложив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 детства привык к различным инструментам и мечам, его руки были очень ловкими. Яблоко размером с ладонь в его руках быстро превратилось в несколько аккуратных кусочков, все одинакового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никто не наблюдал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Нарезая яблоко, Мо Инь посмотрел на Отца Мо, который, после того как его жена назвала его «неуклюжим», сидел на стуле в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куда ты ездил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 только что вернулся с дороги, он выглядел уставшим и пыльным, его одежда была немного грязной. Возможно, он чувствовал, что его внешний вид может смутить сына и дочь, и выглядел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восток, закупал масло, муку и прочее,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взглянул на него, передал нож и яблоко, а также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мне неудобно резать яблоко, сидя на кровати, помоги мне, пожалуйста. Сяони любит нарезанные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Мо, не зная, что делать, с готовностью взял инструменты и начал аккуратно чистить яблоко, при этом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сестрёнка такая привередливая, это ты её избаловал.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улыбнулся, взглянув на Мо Сяони, которая сидела рядом с надутыми щеками, и не стал спорить, просто передал Отцу Мо полотенце, как будто случайно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много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Мо, подумав, что Мо Инь просто любопытствует, не придал этому значения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Много, там есть всё, что угодно. Люди часто ездят туда закупаться. Если хочешь съездить, в следующий раз возьму тебя с собой. Если что-то понравится, можешь купить, это недорого.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улыбнулся,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Мо, «досрочно вышедший на пенсию» с государственного предприятия, нашёл новую работу — возил товары для магазинов в городе, что делало его почти «госслужащим». Машину ему предоставил город, но использовать её можно было только для закупок.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таких работников было немного, и за одну поездку можно было заработать приличные деньги. Потребности людей тогда ещё не были такими большими, как через десять лет, поэтому обычно поездка занимала всего два-три дня, что было довольно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 считал эту работу хорошей и продолжал её выполнять. В их небольшом городе он был одним из немногих, кто умел управлять грузовиком, поэтому конкуренции не было. Он проработал год и стал надёжным «штатным сотрудником».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работа была тяжёлой, она давала свободу. Если не задерживать поставки, даже опоздание на несколько дней не вызывало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 закончил резать яблоко и поставил миску на стол у кровати — в то время в небольших больницах не было таких удобных столиков,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Мо была очень внимательной и принесла зубочистки. Мо Инь достал несколько и воткнул их в кусочки яблока, чтобы было удобнее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 сидел и смотрел на Мо Иня, явно хотел что-то сказать, но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заметил это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если что-то хочешь сказать, говори прямо. Я ведь твой сын, чего ты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