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мягко вступил в разговор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Сяо Ни, слезь с брата. Он только что очнулся, ещё не оправился, а ты тут шалишь — смотри, как он побледнел. Хватит, слезай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Сяони послушно сползла с Мо Иня, высунув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обрадовалась, что брат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брат всё это время смотрел на неё с таким странным выражением лица — оказывается, она его придавила.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Ни, глядя на Мо Иня, с жалостью похлопала его по телу, словно пытаясь «выбить» боль, выглядела при этом крайне мило 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 удивлением посмотрел на женщину, стоящую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подошла, словно боясь, что Мо Иню холодно, поправила уголок одеяла. Убедившись, что с ним всё в порядке, легонько щёлкнула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Иньцзай, ты меня напугал до смерти. Хотя наша семья сейчас не в лучшем положении, но и не нужно тебе так надрываться. Ты ещё молод, здоровье — самое главное, понимаешь? Если такое повторится, как я это переживу?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родом из Сычуани, хотя уже полвека живёт в Цзянчжэ, в её речи всё ещё слышны отголоски сычуаньского диалекта. С детства она любила называть Мо Иня «Иньцзай», добавляя в конце лёгкий подъём интонации, что, возможно, было смесью разных диалектов.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Мо Инь всегда считал это прозвище слишком несерьёзным для мужчины и много раз протестовал, но теперь, услышав его спустя десять лет, почувствовал, как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матушку Мо, не отрываясь, целых пять минут, прежде чем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детства был очень сильным — даже когда падал, учась ходить, никогда не плакал. Но сейчас он выглядел так, словно вот-вот расплачется, что сильно напугало матушку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взяла его за руку, осмотрев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Цзай, что случилось? Тебе так плохо? Сестра тебя придавила? Не может быть! Хотя твоя сестра действительно располнела до неприличия, но ты, молодой парень, слишком слаб — как же ты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— это была настоящая матушка Мо, умудряющаяся задеть сразу двоих, не оставляя ни малейшего шанса. Теперь Мо Инь уже не сомневался, что это не его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Ни, находясь в том возрасте, когда внешность важнее всего, услышав такие слова, надула щёки и хотела бросить сердитый взгляд на матушку Мо. Но едва перевела взгляд, как та сама на неё посмотрела. Пришлось изменить направление и злобно посмотреть на Мо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совсем не тяжёлая!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сердитое, но в то же время кокетливое лицо Сяо Ни и почувствовал ностальгию. Когда он в последний раз видел её такой живой и игривой?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так давно, словно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возможно… это и была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ущипнул свою сестру за пухлую щёку, словно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 Я только помню, как перед глазами потемнело, а потом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спрашиваешь! Я тебе говорила, чтобы ты на работе берег себя, не перетруждался, а ты не слушал. Что теперь? Работал без отдыха, ещё и подработку нашел — ты что, думаешь, ты железный? Мы с отцом хоть и потеряли работу, но мы ещё не старые — можем тебя прокормить, не нужно тебе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матушки Мо звучали строго, к концу 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из-за их с отцом неспособности — иначе как бы их ребёнок мог так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Иньцзай сейчас всего двадцать лет — другие дети в его возрасте ещё учатся в университете, беззаботные, а их Иньцзай вынужден искать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отцом были более способными, их Иньцзай — такой умный — мог бы поступить в университет и добиться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чем больше думала, тем больше расстраивалась и чувствовала вину. Но, будучи упрямой по натуре, не могла произнести ни одного мягкого слова — выражение её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увидев это, сразу понял, о чём она думает. Его мама хоть и вспыльчивая, но в душе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на кровати, улыбаясь, и потянул матушку Мо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понял. Разве я могу шалить, когда ты за мной следишь?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вытерла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сейчас в другом городе закупает товары. Как только узнал, что с тобой случилось, сразу поспешил обратно — скоро будет. Я же говорила — не ходи больше на тот завод! Каждый день заставляют таскать тяжести, а платят копейки — это же издевательство! Я растила тебя не для того, чтобы тебя так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услышав это, понял, в каком времени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родился в обычной, но достаточно обеспеченной семье. Вся семья с детства жила в маленьком уезде Цзинху, где их предки никогда не уезжали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Цзинху входил в состав города Циншуй провинции Z — небольшой городок с неразвитой экономикой, но красивой природой, идеальный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Мо Иня работали в единственном крупном государственном предприятии в городе — оба были рабочими, что в те времена считалось очень хорошим положением. Поэтому, когда Мо Инь был маленьким, жизнь в семье была вполне комфортной. У них с Мо Сяони было двое детей — мальчик и девочка, — что вызывало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жизнь семьи шла своим чередом, но когда Мо Иню исполнилось девятнадцать, государственное предприятие внезапно обанкротилось из-за плохого управления. Хотя формально оно ещё существовало, рабочие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Мо Иня не стали исключением — им пришлось рано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основных кормильца семьи внезапно потеряли работу, и семья осталась без источника дохода. Как назло, родители отца Мо Иня — его дедушка и бабушка — внезапно серьёзно заболели. Семья потратила почти все сбережения на их лечение, но в конце концов не смогла их спасти — они ушли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дедушка и бабушка держали за руки Мо Иня и Мо Сяони, непрерывно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старики, потратили все семейные деньги — как же вы теперь будете жить… Я говорил, не нужно лечить, не нужно лечить, а вы не слушали… Наш внук и внучка такие умные — как же они теперь будут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будут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теперь осталась без источника дохода — все сбережения были потрачены, долги накопились, даже дом пришлось заложить. Если бы не то, что в городе пожалели их и позволили остаться жить, у них не было бы даже крыши над головой. Они оказались в полной нищете — без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в семье двое детей, как же их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Мо Иня смотрели друг на друга —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ясное небо вдруг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Мо Иню было девятнадцать — он учился в старшей школе, до экзаменов оставалось несколько месяцев. Мо Сяони была ещё младше — всего двенадцать, она даже не закончила начальную школу, была ещё совсем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Мо Иня сидели в почти пустом зале дома, который уже почти разграбили сборщики долгов, и всю ночь считали на коробке от сигарет, пытаясь понять,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отец собрал вещи и уехал на заработки. Мать осталась дома, брала любую работу, которая не требовала вложений, — работала с утра до ночи, почти разрушив своё здоровье, только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когда через несколько месяцев Мо Иню нужно было сдавать экзамены, семья была настолько бедна, что даже не могла собрать денег на регистрационный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Мо Иня ходили по соседям, прося денег взаймы. Но они уже заняли у всех, кого только могли, на лечение стариков — и до сих пор не вернули долги. У кого в доме были лишние деньги? Ни у кого не было лишних средств,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