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встретишь такого большого актёра, который к тому же так умело держится в обществе — скромен, вежлив, помнит старые связи и умеет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подумал, что в противном случае как бы он смог пригласить Мо Иня на роль второго плана в свой не самый престижный сериал в жанре уся, учитывая нынешний статус актёра?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которые ценят добро и платят за него добром, любят все. Режиссёр Ван, размышляя об этом, невольно улыбнулся ещё шире и, придвинувшись ближе к Мо Иню,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я, конечно, не люблю лезть не в своё дело, но в последнее время твои слухи с Су Вэй в интернете просто бушуют. У Су Вэй есть покровитель, так что будь осторожен, чтобы не попасть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 Вэй — та самая актриса, которая играла роль «младшей сестры Лянь-эр» Мо Иня в сериале. Недавно она стала популярной, прославившись своей необыкновенно чистой и прекрасной внешностью. Её актёрские способности тоже на уровне, и говорят, что сейчас её активно продвигают как новую звезду, имея за спиной поддержку власть имущих.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у неё тоже есть своя аудитория, фанаты называют её «Богиней Су», и она в основном играет роли невинных и чистых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по неизвестным причинам, эта «Богиня Су» стала часто оказываться рядом с Мо Инем, причём не особо скрываясь от папарацци, так что уже много раз попадала в объективы камер, и каждый раз это вызывало бурю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как явные, так и скрытые правила встречаются на каждом шагу, и если не быть осторожным, можно легко наступить на мину, что приведёт к катастрофе. Хотя сейчас Мо Инь находится на вершине успеха, всё же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за все эти годы Мо Инь всегда держался в стороне от скандалов, и у него никогда не было ни одного романа. Если бы он вдруг попал в ловушку из-за Су Вэй, разве это не было бы слишком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Су Вэй, то непонятно, что у неё на уме. Даже если она хочет пристроиться к кому-то, зачем так открыто это делать? Разве это не намеренно вредит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услышав это, на мгновение замер, затем оглянулся на Су Вэй, стоящую неподалёку. Она уже смыла макияж и ждала, когда за ней приедут. Её длинные чёрные волосы свободно ниспадали на плечи, подчёркивая её чистоту и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повернулся обратно и, улыбнувшись, с лёгкостью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буду внимателен. Режиссёр,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выпьешь?!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спешу домой играть в компьютер. Передай Брату Ли и Исянь, что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и Исянь были менеджером и ассистенткой Мо Иня. Таким образом, Мо Инь твёрдо решил уйти раньше и не идти с режиссёром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смотрел на его удаляющуюся спину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хочешь, так не хочешь. Как будто я не понимаю, что тебе не хочется проводить время с таким стариком, как я. Играть в компьютер? Да все в шоу-бизнесе знают, что ты в этом полный профан, даже в карты играть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Хотя Мо Инь, великий актёр, владеет множеством навыков, когда дело доходит до электроники, он просто безнадёжен. В шоу-бизнесе все знают, что Мо Инь не разбирается ни в каких электронных устройствах, и даже его фанаты часто шутят, что он словно пришёл из прошлого века и не знает, куда идти, чтобы купить телефон. Когда он однажды появился в Weibo, это мгновенно стало горячей темой для обсуждения среди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вызывает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покачал головой, но не стал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сегодня пригласил Мо Иня выпить только потому, что беспокоился, что тот может задуматься о чём-то в такой день. Раз Мо Инь хочет побыть один, он, конечно, не станет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подумал об этом, собрал свои вещи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Су Вэй наблюдала за удаляющейся спиной Мо Иня, её глаза сверкнули, но затем она просто опустила голову и продолжила ждать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входа на съёмочную площадку остановился дорогой чёрный автомобиль, который тихо увёз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съёмочной группы прекрасно понимали, куда она направляется, но все делали вид, что ничего не замечают, и продолжали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быстро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становилось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тень внезапно проскользнула над отелем, где размещалась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быстрым, что почти не издавало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 тишине ночи никто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пронеслась между высокими зданиями, не производя ни малейшего шума, и, наконец, остановилась на крыше одного из домов в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остановился, при лунном свете стало видно, что это был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ведь это не мир уся, и он не использовал никаких научных приспособлений. Как же ему удалось так свободно передвигаться по ночному небу и летать с такой скоростью?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становилась ярче, и лицо человека, скрытое в темноте, проявилось. Это был Мо Инь, который ранее сказал режиссёру Вану, что спешит домой играть в компьютер!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тёмную одежду, которая в неподвижном состоянии полностью сливалась с ночью, и его было практически невозможно заметить. Однако его лицо было открыто, словно он специально хотел, чтобы его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посмотрел вниз на крышу, убедился, что не ошибся местом, улыбнулся и, успокоившись, сел, достал откуда-то ноутбук, скрестил ноги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Иня был секрет, о котором никто не знал: он был не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начинал свою карьеру в шоу-бизнесе, многие восхищались его невероятными навыками в боевых искусствах. Он умело владел мечом, копьём, палкой и другими видами оружия, вызывая уважение у всех, кто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все виды оружия, существующие в Китае на протяжении пяти тысяч лет, оживали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причина, по которой он мог это делать, была проста, но невероятна: Мо Инь действительно владел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теми, что практикуют для укрепления здоровья, а теми, что описаны в романах уся — теми, что позволяют «ходить по стенам и убивать врагов на расстоянии»!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«боевые искусства» были результатом системы игры «Цзянь Сань», с которой он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мастером школы Танмэнь. В игре «Цзянь Сань» Танмэнь — это школа, которая, помимо метания скрытых клинков, славится своим мастерством в лёгкой поступи.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него «ходить по стенам» было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Мо Инь был обычным ребёнком, рождённым от родителей, но в этом одном аспекте он отличался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активировала лишь небольшую часть навыков, а остальные оставались недоступными, даже того, что было доступно, хватало, чтобы превзойти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обычный человек сможет победить того, кто обладает системой из мира уся? Тем более что боевые искусства в «Цзянь Сань» никогда не были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невероятно крутыми!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Мо Инь не понимал, что отличается от других. У него с рождения была эта система, и он думал, что у всех остальных она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взрослея и становясь более осознанным, он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Мо Инь научился скрывать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кроме него самого, никто не знал об этом секрете, включая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наш великий актёр Мо Инь с детства был хитрым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у тебя есть что-то, чего нет у других, твоя жизнь в некотором смысле становится похожей на жизнь с читами.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Мо Инь тогда сразу привлёк внимание режиссёра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чаще всего, когда твой «особый навык» известен только тебе, он становится мощным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Мо Инь сейчас находился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крыше, он потянулся, облокотился на украшение на крыше и с удовольствием наблюдал за двумя фигурами, страстно сплетёнными на открытом балконе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открытым, их движения страстными, а звуки стонов разносились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был сладким и мелодичным, она нежно звала другого человека «крёстным». В ночной тишине это могло взволновать любого нормального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Инь оставался невозмутимым, лишь наклонялся к ноутбуку, и на его губах играла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время от времени стучали по клавиатуре. Если бы кто-то мог видеть, что он делает на компьютере, то заметил бы, что он записывал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двое вдали наконец закончили свои утехи, и страсть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