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последние кадры на экране исчезли, густая тушь, как чернильная волна, начала распространяться во все стороны, готовясь открыть первую сцену. Некоторые из присутствующих, кто быстрее сориентировался, не смогли сдержать возгласа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предыдущих 3D-эффектов, где тушь словно вырывалась из экрана и рассеивалась, на этот раз она окружала каждого зрителя. Когда тушь на экране начала исчезать, и перед глазами зрителей появилась знакомая комната из серии фильмов, они, оглядевшись, с удивлением обнаружили, что словно оказались внутри этого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деревянный пол, казалось, был прямо под ногами, рядом стояли традиционные китайские стол и стулья, а позади можно было разглядеть полку с антиквариатом, часто появляющуюся в фильме. Присмотревшись, зрители даже могли прочитать названия книг на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Голография... Это действительно голография!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первой сцене фильма зрители не смогли сдержать восторга. Ощущение реальности, будто они оказались внутри фильма, вызывало мурашки по коже и захватывало дух от возбуждения. Голографический фильм — они действительно смотрели голографический фильм! То, что раньше можно было испытать только с VR-очками, теперь стало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слова были излишни. Все присутствующие понимали, что даже если сюжет фильма окажется слабым, одного только этого эффекта было достаточно для успеха. А уж фильмы Сун Цисиня никогда не разочаровывали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Захватывающий сюжет, великолепная графика, потрясающие спецэффекты и ощущение полного погружения...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начале премьеры некоторые зрители из главного и других залов поспешили поделиться своими впечатлениями в интернете. В то же время зрители из обычных 3D-залов также оставляли похожие комментарии. Однако через десять минут фильма те, кто активно писал в сети, уже не могли оторваться от экрана, полностью погрузившись в происходящее на экране, и перестали обращать внимание на тех, кто ждал их обновлений.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остался в сети, нервничали и злились, мечтая вытащить тех, кто поделился впечатлениями, и устроить им взбучку. К тому же ранее было сказано, что эффект полного погружения можно ощутить только с 3D-очками, поэтому даже если кто-то снимал фильм на камеру, это не передавало того ощущения, которое испытывали зрители в зале. Оставалось только представлять, как это могло бы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длился чуть больше двух часов. После первого сеанса в социальных сетях начали появляться отзывы от тех, кто побывал на премьере.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 ожидал, что эффект будет настолько реалистичным!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сюжете даже говорить нечего, фильмы Сун Цисиня всегда на высоте. Хочу только сказать одно — голография! Это действительно голография!!!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мне повезло достать билет на премьеру в главном зале! Знаете, каково это — смотреть фильм в одной комнате с такими людьми? А после фильма ещё и послушать актёров, которые рассказывают забавные истории со съёмок. Это того стоило! Сегодня в полночь я снова буду брать билеты на послезавтра — хочу пересмотреть!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убьём того, кто хвастается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был на премьере и полностью согласен — это того стоило! Эффект просто невероятный. Кстати, кто-нибудь заметил, что главная актриса не пришла на премьеру?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бездарная актриса? В предыдущих частях она была просто украшением экрана. Сейчас, после скандала с командой, она, конечно, не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 фильм в обычном 3D-зале. Эффект в голографическом зале действительно настолько лучше? Мне и так показалось достаточно впечатляющим, хотя иногда замечал края очков, что немного выбивало из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стоит сходить и посмотреть. Я не попал в главный зал, но даже в обычном голографическом зале эффект был потрясающим. Обычные 3D-очки не закрывают глаза полностью, поэтому иногда можно заметить пробелы, что немного снижает погружение.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Вам нужно самим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вещи невозможно понять, просто слушая чьи-то описания. Нужно самому испытать это. Уже с первого дня премьеры билеты на голографические сеансы «Призрачного фонаря» раскупались мгновенно. Те, кому не удалось достать билеты, с сожалением выбирали обычные 3D-залы или готовились к новым попыткам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зрители, посмотревшие обычную версию, также загорелись желанием посмотреть голографическую версию на повторном просмотре. Однако билеты было крайне сложно достать, и требовалась немалая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некоторые зрители, посмотрев обе версии, отмечали, что фильм может быть слишком напряжённым для слабонервных. Ведь «Призрачный фонарь» — это фильм о поисках древних гробниц, где наряду с прекрасными пейзажами встречаются и пугающие монстры, что не всем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такие мнения начали появляться, Чэньси Медиа заявили, что они планируют использовать новейшие голографические технологии для создания серии фильмов, включая экранизацию одного из классических произведений, которое занимает первое место в списке детской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произведение сопровождало поколение Сун Цисиня с детства и переиздавалось на протяжении двадцати лет, продолжая радовать и более молодое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множества фантастических элементов, присущих сказкам, его было сложно экранизировать в формате живого кино. Теперь же, с развитием 3D-технологий, это стало возможно, хотя и требовало огромных инвестиций. В Китае пока никто не решался на такой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Чэньси взялись за это. Если им удастся реализовать задуманное, это будет не просто ностальгия по детству. Учитывая успех «Призрачного фонаря», можно ожидать, что кинотеатры будут переполнены желающими окунуться в мир голографического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огорчает, — это то, что фильм будет снимать не Сун Цисинь, а один из известных режиссёров, сотрудничающих с Чэньси Медиа. Но 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после премьеры «Призрачного фонаря» как в Китае, так и за рубежом, кассовые сборы взлетели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Хунбо — китайская социальная сеть, аналог Twitter.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VR — Virtual Reality (виртуальная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http://bllate.org/book/16375/1483277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