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Сун Цисинь выбрал новую главную героиню? Вернувшись домой, он просто сел с У Хэном за компьютер, чтобы изучить информацию о самых известных актрисах последнего времени. Попросил У Хэна помочь вспомнить, каких актрис они видели на недавних вечеринках и банкетах, подходящих по возрасту и внешности. Затем через определённые каналы достал их фото без макияжа, выбрал ту, чья внешность и харизма больше всего подходили, и позвонил ей. Актриса, получившая звонок, подумала, что её покровитель проявил себя, и что её участие в прошлой вечеринке не прошло даром, раз режиссёр Сун обратил на неё внимание и предложил эту возможность. Она тут же поспешила заявить, что готова сниматься бесплатно, лишь бы получить шанс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стороны подписали контракт и объявили об этом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сцен с главной героиней оказались несложными. В отличие от других актёров, которым приходилось ездить на натурные съёмки в разные уголки страны, ей достаточно было провести несколько дней в киногородке Чэньси, чтобы завершить все сцены. Единственной сложностью были несколько моментов, где требовались съёмки на зелёном экране, что стало вызовом для актрисы, ранее не сталкивавшейся с подобными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роль оказалась довольно лёгкой и не требовала особого учёта графика. К тому же Сун Цисинь всегда был гибким в плане расписания, и даже если актрисе приходилось совмещать съёмки с другими проектами, он был готов пойти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разве стал бы он, с его характером, использовать своё влияние, чтобы задвинуть актрису?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нынешнее положение Чэньси Медиа в индустрии, если бы Сун Цисинь заявил, что больше не будет работать с какой-то актрисой, даже если это было сказано внутренне, другие развлекательные компании и режиссёры быстро бы об этом узнали. Если только кто-то не имел личной вражды с Сун Цисинем или Чэньси, большинство предпочло бы сделать ему одолжение и больше не приглашать эту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съёмочная группа «Призрачного фонаря» официально объявила актёрский состав для пятой части, главная героиня и её агент думали, что просто потеряли хорошую возможность из-за конфликта с Сун Цисинем, а также не смогли использовать это для пиара. Однако когда приблизился апрель и съёмочная группа начала новые приготовления, актриса успешно расторгла контракт с «Призрачным фонарём», а другие проекты начали работу, она и её команда с ужасом осознали, что уже давно не получали новых предложений!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стала известной благодаря роли в «Призрачном фонаре», актриса, хоть и не стала звездой первой величины, но получала постоянные предложения, летала на съёмки по всей стране и даже получила несколько рекламных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два ранее согласованных шоу внезапно заменили её, а один сериал, с которым уже был подписан контракт, расторг его. Два бренда, которые она рекламировала, не продлили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в том, что теперь никто не предлагал ей роли! Чтобы получить новую роль, приходилось самим искать информацию, ходить на кастинги, но ни один из них не увенчался успехом!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надеялась, что это просто временный спад и что всё наладится после расторжения контракта с «Призрачным фонарём». С сожалением она смирилась с ситуацией. Однако когда «Призрачный фонарь» начал съёмки, новые кадры из фильма стали появляться в сети, и даже третья часть фильма начала рекламную кампанию перед летним сезоном, её положение не улучшилось ни на йоту. Теперь она жила на сбережения, а агент, который уговорил её расторгнуть контракт с Чэньси, уже взял нового клиента и давно с ней не связывался…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группа людей в странных очках сидела, не глядя на экран перед ними, а постоянно оглядываясь по сторонам, словно дети с гиперактивностью, не способные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 и изображение на экране исчезло, сотрудник из последнего ряда встал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отдела спецэффектов тут же сняли очки и, с горящими глазами, уставились на Сун Цисиня: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снял очки и, улыбнувшись окружающим,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на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Спецэффекты были готовы ещё в начале апреля, но после того как Сун Цисинь получил финальную версию фильма, он провёл ещё один раунд тщательного монтажа и корректировок. Затем отдел спецэффектов сообщил, что добавил новую систему, которая могла ещё немного улучшить качество изображения, и на это ушло ещё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фильм был окончательно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и другие с облегчением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наш фильм точно привлечёт всеобщее внимание в летнем сезоне!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внимания? Это же неприятно. Лучше заработать хорошую репутацию и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вежливо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другой ответственный сотрудник доложил Сун Цисиню: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наши кинотеатры и те, в которых у нас есть доля, уже модернизированы и готовы к летнему сезону. Кроме того, зарубежные кинотеатры, с которыми мы сотрудничаем, также находятся в процессе модернизации.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Модернизация кинотеатров не требовала много времени и усилий и обычно занимала не более получаса для полного завершения работы в большом зале. Поэтому с самого начала Сун Цисинь и его команда оставили эту работу на последний момент, чтобы успеть установить оборудование и провести тестирование до начала летнего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теперь можно начинать планировать наши официальные премьеры и рекламные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Премьеры пока не требовались — они начнутся после официального выхода фильма, но актёрам уже пора начинать участвовать в различных рекламных шоу. Ранее они уже составили примерный график съёмок, и пятая часть «Призрачного фонаря» уже была частично снята. Теперь предстояло завершить съёмки в киногородке.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снимать четыре дня в неделю, оставляя три дня для того, чтобы актёры и съёмочная группа могли ездить по стране с рекламными мероприятиями. К моменту выхода фильма в июне или июле актёры и режиссёры должны были быть готовы к активным поездкам по всей стране и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съёмки пятой части «Призрачного фонаря» будут приостановлены, а отдел постпродакшна сможет заняться монтажом сцен, которые уже отредактировал Сун Цисинь. В то же время как главный режиссёр и нынешний председатель совета директоров Группы Чэньси Сун Цисинь мог сослаться на работу, чтобы участвовать только в самых важных рекламных мероприятиях и интервью, а затем уехать в свою загородную виллу, чтобы насладиться прохладным летним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график на ближайшие три месяца, Сун Цисинь с лёгкой улыбкой встал и покинул кинозал. Достав телефон, он отправил сообщение своему мужу, который в это время усердно работал в Группе Чэньси: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посмотрел весь фильм. После внутреннего показа реакция была очень положительной.]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Цисинь уже пересматривал этот фильм бесчисленное количество раз в своей домашней студии после окончательного монтажа — оборудование для спецэффектов было установлено у него дома, так что У Хэн, даже не присутствуя на показе, знал, какой ажиотаж вызовет этот фильм после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 и холодный генеральный директор У, сидя за своим рабочим столом, достал телефон и, увидев сообщение, с теплотой в глазах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встретил твоего отца. Он спросил, когда выходит твой новый фильм. Он обязательно придёт на премьеру.]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http://bllate.org/book/16375/1483259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