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снова дернула его за рукав и, указывая на одну из певиц на сцене, сказала: «У этой сестрёнки такое красивое платье! У меня есть похожее, но мама сегодня не разрешила мне его надеть...», Сун Цисинь ещё не успел ответить, как жена главы смущённо оттянула дочь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дяде смотреть программу, ладно? Ты забыла, что я тебе говорила перед тем, как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ребёнок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словами он погладил девочку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сначала надулась от слов матери, но, услышав Сун Цисиня, снова подняла подбородок и, глядя на мать,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скользнула мимо их стола... В интернете...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2333, снова дразнит малышку!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Убийственное поглаживание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любите детей, почему бы вам двоим не завести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Завести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заводить, это же помешает вашему сладкому времяпровождению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завести, то можно будет не только показывать свою любовь, но и семейные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 поднимаю руку, чтобы спросить: кто будет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на самом деле, все и так могут представить,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конечно же, это будет тот, кто выглядит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все, очнитесь! Даже если кто-то выглядит как «слабый принимающий», но биологически это пока невозможно, так что не мучайте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даже если у Чэньси много денег, а у семьи Сун тоже, найти суррогатную мать — это реально, но вот заставить двух мужчин родить ребёнка... 23333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вам нужно постараться! Инвестируйте больше в медицинские учреждения, может быть, мы ещё доживём до того дня, когда это станет возможным?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деторождения, Сун-богиня, о боже! Что за странная идея? Как я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порвали словарь!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Сун, который в это время ужинал с семьёй и смотрел телевизор, где мелькали кадры с его сыном, даже не подозревал, что завтра, открыв Хунбо, он обнаружит множество комментариев, где его называют «Сун-богиней деторождения» и просят о ребёнке...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всё ещё находился на месте и смотрел прямую трансляцию, также не знал, куда завела странная дискуссия в интернете. Маленькая девочка рядом с ним в итоге была «усмирена» матерью — на самом деле, по совету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компании не часто пересекались, они всё же иногда сотрудничали, и он не мог позволить своему ребёнку обидеть нынешнего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ребёнок не раздражал Сун Цисиня, а даже, казалось, ему нравился, говорило лишь о хорошем воспитании последнего. Но если бы он действительно раздражался, но скрывал это... Ну, по крайней мере, сам он, когда его дочь достигла возраста восьми лет, искренне считал, что дети в этом возрасте уже не такие милые и весёлые, как раньше, и становятся слишком шумными!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маленькая девочка перестала его беспокоить, Сун Цисинь начал тихо разговаривать с У Хэном: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певица — артистка, с которой мы сотрудничаем?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на сцену выйдут три артиста из нашей компании: она и два участника мужской группы, которые выступят вместе с другими артистами в сборном номере. Их время на сцене будет меньше, чем у этой певицы.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Телевидение, очевидно, знало, что эта артистка связана с Чэньси, и вовремя показало кадры с Сун Цисинем и У Хэном во время перерыва в её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всё ещё был увлечён предыдущей темой, сразу же подумали: наверное, они обсуждают, кого им лучше родить первым — мальчика или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шоу Сун Цисинь и его спутники не спеша отправились домой. Когда они вошли в дом, было уже больше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придут дядя и его семья. — Снимая пальто и переобуваясь у входа, Сун Цисинь вдруг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повесив своё пальто, улыбнулся, глядя на затылок Сун Цисиня: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они, вероятно, придут только к одиннадцати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придут около десяти, так что ты можешь спать, а я открою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ним также должны были прийти два ассистента с опытом приготовления еды и Чжэн Кайжуй, который до сих пор оставался холостяком и наслаждался жизнью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из пяти «титанов», которые когда-то окружали Сун Цзюня, похоже, только он остался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надевая тапочки, бросил У Хэну недовольный взгляд. Даже если они легли спать в два часа ночи, к десяти утра они успеют выспаться восемь часов. Как они могут не встать? Неужели он так недооценивает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он проснулся только тогда, когда семья старшего дяди Сун и его отец уже пришли. С растрёпанными волосами и сонный он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Сун Сянь, с полным ртом еды, невнятно спросил У Хэна, который развлекал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ещё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скоро подняться, я пойду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поспешно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Вчера вы смотрели программу до поздней ночи, пусть поспит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Сянь, сидя рядом, хихикнул и толкнул локтем свою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Неужели правда, как говорили в интернете, что после вчерашнего гала-концерта вы дома «работали» над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Сун, который как раз собирался пить чай, чуть не выронил чашку и крышку — этот сын был настоящим наказанием! Как они с женой, будучи нормальными людьми, могли родить такое? Или, может быть, весь их ум и талант достались старшей дочери, а когда родился он, уже ничего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Ли, которую Сун Сянь толкнул локтем, презрительно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у тебя хоть какое-то представление о мире есть, и ты хотя бы знаешь, что два мужчины не могут родить ребёнка. Или ты особенный? Или, может быть, родители родили тебя девочкой?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с недоумением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своём брате, при чём тут я? И вообще, это не только я сказал! В интернете многие так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Цзюнь, который не мог больше это слушать,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Что за ерунда? И при чём тут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Цисинь, умывшись и переодевшись, спустился вниз, он увидел, что лицо его отца было искажено, и он что-то смотрел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Ли-цзе, Сянь. — Поздоровавшись с семьёй дяди, Сун Цисинь посмотрел на отца. — Папа,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Сун, которого назвали «Сун-богиней деторождения», мрачно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кстати... Ты же не сидишь постоянно в интернете, не посещаешь странные сайты?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Цисинь не понял, что именно отец имел в виду под «странными сайтами».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подумав, он убедился, что его сын не был из тех, кто постоянно зависает в телефоне. Так что проблема, вероятно, не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пользователи вообще придумывают такие прозвища? Совершенно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всё ещё выглядел смущённым и посмотрел на У Хэна. Тот подмигнул, и Сун Цисинь понял, что это означает «поговорим позже». С улыбкой он сменил тему, спросив у дяди и тёти об их планах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вздохнула и, глядя на дочь, с озабоченностью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собираемся устроить Ли несколько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Несколько... встреч? — Сун Цисинь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