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отдыха Национального телевидения их видели! Наверное, только что из магазина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другие молодые люди, находившиеся в комнате отдыха и активно следящие за интернетом, также заметили присутствие Сун Цисиня и его спутника. Они тут же бросились подтверждать это в комментариях под постом на Хунбо, добавляя фотографии с разных ракурсов. Таким образом, обсуждение, которое уже ушло в совершенно другую сторону, снова вернулось к первоначальной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они только что появились в торговом центре XX, это же всего в десяти минутах от Национального телевидения!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молодой президент и его муж зашли в магазин по пути на телевидение! Значит, скоро мы увидим их по телевизору!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прямом эфире Новогоднего гала-концерта на Национальном телевидении будут показывать программы, а не зрителей в зале. Кто знает, попадут ли они в кадр? Не понимаю, почему вы так возбуждены.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они уже женаты, почему до сих пор есть те, кто продолжает фанатеть и оставлять глупые комментарии под их постами?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камера не покажет зрителей? Пару лет назад, когда старый господин Сун приводил молодого господина Сун на гала-концерт, их несколько раз показывали!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хотим наслаждаться их красотой, какое вам дело? Они красивые, и мы любим видеть, как они счастливы вместе. Если вам не нравится, покажите свои фотографии!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молодые люди, которые написали в Хунбо о встрече с знаменитостями, с изумлением наблюдали, как обсуждение, едва вернувшись к теме, снова превратилось в ожесточенный спор. В итоге в дискуссию втянулись защитники прав человека и те, кто, судя по всему, страдал от тяжелой формы гомофобии. Спор разгорелся с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Сун Цисиня и его мужа, актрисы, которая в прошлом году публично зарегистрировала брак, и других знаменитостей из ЛГБТ-сообщества, которые женились за последние два года, были упомянуты в этом посте. Они стали объектами нападок, осуждения, поддержки и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сотрудника информационного отдела, оставшиеся в парке Чэньси в канун Нового года, заметили, что тон поста сменился на оскорбительный. Они сначала обменялись изумленными взглядами, а затем один взял телефон, а другой сделал скриншоты и начал искать IP-адреса.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Это просто куча неизвестно откуда взявшихся, неизвестно, действительно ли они гомофобы, троллей, которые оскорбляют всех, кто за последние два года вступил в брак или публично заявил о своей ориентации. Не говоря уже о той актрисе, даже известного ученого, который женился в декабре, они обругали... Хорошо, сохраним доказательства, не волнуйтесь, мы скоро выясним, откуда они... Хорошо, я понял, скоро отправлю вам все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сотрудники PR-отдела, которые не отдыхали на праздниках, с энтузиазмом взялись за дело. Убедившись в достоверности информации, они составили список знаменитостей, которые подверглись оскорблениям в этом посте, и начали звонить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минут до начала Новогоднего гала-концерта на главных страницах различных сайтов появилась статья с коллективным заявлением о защите прав. Одновременно с этим те, кто под прикрытием гомофобии разжигал конфликты и оскорблял других, с ужасом обнаружили, что получили коллективное адвокатское письмо от десятков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требовалось удалить оскорбительные комментарии и публично извиниться, в противном случае они подадут коллективный иск. Все оскорбительные и клеветнические высказывания были сохранены в качестве доказательств, и право на подачу иска оставалось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Тролли: Мы просто хотели повеселиться на праздниках, вы что, так серьезно? Вы же знаменитости, что вам стоит, если вас немного обругают? Разве вы от этого похудеете? Дайте нам спокойно встретить Новый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тролли будут наслаждаться праздником, то те, кого они оскорбляют, не смогут его нормально провести. Многие из тех, кто был затронут, участвовали в Новогоднем гала-концерте или других мероприятиях на местных телеканалах. Что, если это повлияет на их выступление? Кто возьмет на себя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большинство участников еще не знали об этом, их PR-команды и личные адвокаты уже занимались этим вопросом. Те немногие знаменитости, которые не были публичными фигурами, также поручили это дело PR-отделу Чэньси после звонка. Когда они закончат свои дела и увидят эти комментарии в интернете, они, несомненно, будут расстроены.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них есть семьи и друзья. Кто хочет столкнуться с таким в праздники? Разве они позволят троллям наслаждаться праздником, пока сами страдают?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Новогодний гала-концерт начался в восемь вечера, и в то же время многие оскорбительные комментарии под постом на Хунбо были тихо удалены. Люди постепенно переключили внимание с интернета на телевизионный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те, кто наслаждался словесными баталиями, теперь почувствовали то, что хотели вызвать у других — ощущение «плохого праздника». И теперь они с тревогой ожидали, не получит ли кто-нибудь из них повестку в суд после новогодних праздников...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обвиненным столькими знаменитостями из разных стран... Звучит как что-то впечатляющее,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их огорчало — это то, что, даже если их подадут в суд, сами знаменитости не появятся на заседании, а отправят своих адвокатов.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открывающее шоу завершилось и ведущие вышли на сцену, чтобы произнести вступительные слова, камера на мгновение показала зрительный зал. Те, кто внимательно следил за бурным обсуждением на Хунбо, увидели лица Сун Цисиня и У Хэна на экране и поняли — а ведь именно они стали источником всей этой шумихи!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Световые и спецэффекты на сцене были великолепны, а места в зале удобны. На столах стояли различные закуски, конфеты и напитки, чтобы зрители могли наслаждаться шоу и отдыхать в комфорте.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столом, где сидел Сун Цисинь, кроме него и У Хэна, была семья главы одной из известных компаний в стране. Этот глава, в отличие от Чэньси, начинал с строительства и, хотя на международном рынке его компания не достигла больших успехов, внутри страны его позиции были весьма прочны.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сели, между ними завязалась вежливая беседа — на предыдущих деловых мероприятиях Сун Цзюнь представлял Сун Цисиня этому главе, не говоря уже о У Хэне, который как помощник Сун Цзюня был с ним хорошо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жена главы и их восьмилетняя дочь были здесь впервые. Главе было около пятидесяти лет, но его жена выглядела молодо, лет тридцати, а их ребенок, конечно, был еще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хоть и задавался вопросом, не является ли эта жена второй, не стал задавать таких вопросов. Его интерес к семье главы был вызван тем, что девочка, похоже, очень любила его и У Хэна, смотрела на них с восторгом и, познакомившись, тайком дергала Сун Цисиня за рукав, чтобы шепнуть ему что-то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обладая хорошим характером и терпением, не проявлял раздражения. Каждый раз, когда девочка обращалась к нему, он с улыбкой поворачивался к ней, слушал и давал ей желаемый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http://bllate.org/book/16375/1483227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