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— Сун Цзюнь слегка опешил, услышав это. Он знал, что создание спецэффектов — дело непростое. Но он также помнил, сколько времени ушло у Сун Цисиня и его команды на завершение фильма «Призрачный фонарь» в прошлом году. Ведь тогда, после завершения фильма, у сына ещё оставалось время, чтобы снять выпускной проект. А в этом году всё оказалось настолько сложным. В отчётах же говорилось, что это был лишь небольшой технический прорыв,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этот фильм выйдёт в прокат, обязательно сходите с нами на премьеру. Поверьте, это не будет пустой тратой вашего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Цзюнь: ...Сын пригласил меня в кино! Что же мне надеть, чтобы не ударить в грязь лицом и придать ему больше значимости?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занятости Сун Цисинь старался адаптироваться к новому статусу абсолютного руководителя компании. К концу года, под наблюдением Сун Цзюня, с помощью У Хэна и при полной поддержке «четырёх великих», он завершил год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года, на корпоративной вечеринке Сун Цисинь уже не был просто символическим участником, а стал центром внимания и главным выступающим. Смотря на толпу людей, которые устремили на него свои взгляды, он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просто наслаждаться жизнью и посвящать себя своим увлечениям — съёмкам фильмов. Но теперь Сун Цзюнь передал ему управление огромной компанией Чэньси, а вместе с ней — будущее, жизнь и надежды множества людей. Даже если он не хотел заниматься этим, ему приходилось прикладывать усилия ради развития компании и будущего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был сохранить текущий масштаб компании, если не вывести её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отошёл в сторону, чтобы дать слово У Хэну как президенту, его внутреннее напряжение и тревога уступили место спокойствию. Он верил в способности этого мужчины и в их отношения. Вместе они могли справиться с любыми трудностями, будь то управление компанией или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Сун Цисинь и У Хэн не планировали путешествовать на зимних каникулах. Это был первый год, когда он официально принял на себя управление группой Чэньси, и ему приходилось лично решать множество возникающих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международные проекты требовали их личного присутствия для подписания контрактов и соглашений. Как председатель совета директоров крупной международной компании, Сун Цисинь не мог позволить себе длительного отпуска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смогли скорректировать график, чтобы освободить время на тридцатое декабря и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Сун Цисинь и У Хэн останутся в Императорской столице на весь праздничный период, Сун Цзюнь, старший дядя Сун и даже родители У, находящиеся за границей, начали отправлять посылки за две недели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возвращаясь домой, Сун Цисинь и У Хэн каждый раз находили новые пакеты или разобранные коробки, а их холодильник никогда не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нам делать в этом году? — Сун Цисинь скрестил руки на груди, хмуро глядя на холодильник и морозильник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также разглядывавший холодильник, задумался на мгновение, затем обнял Сун Цисиня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тридцатое декабря оставим как есть, а в первый день нового года пригласим твоего отца и дядю на ужин. Так мы сможем избавиться от части этих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посмотрел на него, затем снова на холодильник и морозильник, открыл дверцу морозилки. Внутри было полно различных продуктов, которые их родственники привезли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нанять несколько поваров? — с некоторым сомнением предложил Сун Цисинь. — Но даже если мы устроим ужин, всё это мы не сможем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складывали продукты, я уже расположил их в зависимости от срока годности. Те, что с более длительным сроком, находятся внизу морозилки, а с коротким — наверху. В холодильнике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был озадачен.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круг общения слишком узок. У нас нет друзей, которых можно было бы пригласить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 которыми они поддерживали хорошие отношения, было немного. У Хэн, хоть и имел старых одноклассников, которых можно было пригласить, но большинство из них разъехались по миру. В Китае тоже были знакомые, но их отношения не были настолько близки, чтобы приглашать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же, будучи «переселёнцем», за последние годы не смог завести много друзей среди сверстников. Кроме того, из-за своего статуса и того, что он не жил в общежитии во время учёбы, в университете у него было лишь несколько приятелей для разговоров. Но когда они стали сотрудниками Чэньси, приглашать их домой уже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бывших «друзей» прежнего Сун Цисиня... Сейчас он поддерживал связь только с Ван Цуем, который, кстати, находился под домашним арестом и не мог прийти помочь съесть все эти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Сун Цисинь имел свою команду, но с ними, как и с сотрудниками Чэньси, отношения были скорее рабочими. Они могли вместе поужинать в ресторане, но приглашать их домой... Разве что если бы кто-то другой устроил вечеринку в его вилле, как это было на день рождения, организованный У Хэном и Сун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родственников... Даже если бы они пригласили родителей У и семью дяди Суна, их усилия не помогли бы справиться с таким количеством еды. К тому же они не могли каждый день приходить в виллу Сун Цисиня и У Хэна, чтобы есть и пить, не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Сун Цисиня, У Хэн не мог сдержать улыбки и слегка потряс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вздохнул, достал из морозилки коробку с огромными креветками: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пока не работает, и мне некуда взять всё это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Сун Цисинь временно отказался от идеи снимать два фильма в год. Сейчас, кроме отдела постпродакшна, который работал в усиленном режиме, остальная часть команды находилась в отпуске. Актеры, вероятно, не будут участвовать в промоакциях до лета, а остальные члены съёмочной группы либо наслаждались оплачиваемым отпуском, либо работали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Цисиню потребуется как минимум полгода или год, чтобы полностью адаптироваться к новому рабочему ритму и найти баланс между съёмками и обязанностями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заботливый супруг, также должен был быстро адаптироваться и организовать свою работу так, чтобы группа Чэньси привыкла к тому, что руководитель не всегда находится в офисе, а управление осуществляется в основном через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