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Сун Цисиня и У Хэна было много одежды, и оба обладали хорошим вкусом, поэтому их наряды всегда выглядели стильно и привлекательно. Каждый раз, когда они появлялись на крупных публичных мероприятиях, их внешний вид получал высокие оценки. Это, естественно, привлекло внимание представителей отечественной моды, и многие модные журналы не раз предлагали Сун Цисиню дать интервью или стать лицом их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Цисинь, всегда занятый, не проявлял особого интереса к подобным коммерческим мероприятиям. В то время он, помимо режиссуры, лишь частично занимался делами Чэньси Медиа, не считая себя полноправным руководителем, поэтому обычно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его фильмы вышли на международный уровень и добились определённого успеха за рубежом. На зарубежных промо-акциях Сун Цисинь и У Хэн всегда выглядели стильно и вели себя с достоинством, заслужив положительные отзывы иностранных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их свадьбе мама У пригласила множество своих друзей, среди которых было немало известных дизайнеров. После личного общения с этими молодыми людьми отправка такого приглашения казалась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У, узнав о приглашении, с улыбкой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то время будет не слишком заняты, сходите. Я тоже буду там, и вам будет полезно отвлечься, сменить обстановку. Конечно, я знаю, что вы сейчас очень заняты, и если не сможете, ничего страшного. Неделя моды проводится каждый год, и даже если у вас не будет приглашения, я смогу вас туда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своей свекрови, Сун Цисинь ненадолго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расписанию. Ведь это будет как раз в новогодний период, пока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 Хэн в этом году были очень заняты, особенно в предновогодний период. Поэтому такие мероприятия, которые и без того не вызывали у него особого интереса, обычно откладывались, если только они не были связаны с мамой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работа важнее. Если вы устанете во время праздников, лучше отправьтесь куда-нибудь отдохнуть. Главное — не переутомляйтесь, — мама У, конечно, не настаивала на том, чтобы они обязательно пошли с ней. Она сама посещала показы из любви к красивым вещам и времени, проведённому с подругами. Если дети хотели бы пойти, она с радостью взяла бы их с собой, чтобы похвастаться своими сыном и зятем. Но если они не хотели, для неё это тоже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не испытывали интереса, она не стала бы их заставлять, иначе бы она не оставляла своего мужа дома, отправляясь на показы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не были какими-то начинающими звёздами, стремящимися пробиться в мире моды. Они управляли крупной компанией, и если работа Сун Цисиня хоть как-то пересекалась с модой, то для У Хэна это было бы просто потерей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мамы У, Сун Цисинь с улыбкой согласился, что, если у них будет время, они подумают об этом, и только тогда смогли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лучше поедем куда-нибудь отдохнуть. — Он совершенно не интересовался модой, особенно учитывая, что на Неделе моды основное внимание уделялось женской одежде, а мужские коллекции часто были слишком экстравагантными для повседневной носки. Поэтому он считал, что лучше провести время вдвоём в более романтичной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приглашения нельзя было отклонить, особенно в этом году, когда Сун Цисинь стал председателем совета директоров, а У Хэн взял на себя ежедневное управление компанией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очередное приглашение на Новогодний гала-концерт, они только переглянулись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приглашение было адресовано лично Сун Цисиню и У Хэну, а не Сун Цзюню. Это было знаком того, что после передачи акций группы Чэньси и назначения нового председателя совета директоров и CEO, внешний мир начал осторожно налаживать с ними отношения. Особенно это касалось официальных мероприятий, на которые в первый год они просто не могли не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Сун Цзюнь, когда впервые получил приглашение на подобное мероприятие, был вынужден сразу же отправиться туда, чтобы сохранить лицо. Только позже, укрепив свои позиции в отечественных кругах, он мог иногда пропускать такие события из-за работы. И лишь с течением времени, когда группа Чэньси стала ещё более влиятельной, он мог позволить себе не посещать их, не опасаясь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Лунного Нового года Сун Цисинь буквально превратился в волчок, постоянно перемещаясь между офисом Чэньси Медиа, индустриальным парком Чэньси и своим домом. Иногда ему приходилось ездить между городом и парком по несколько раз в день. К счастью, в этом году корпоративный праздник в главном офисе проводился отдельно, что позволило Сун Цисиню хоть немного передохнуть и провести чуть больше времени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суета продолжалась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точно не поедешь с нами? — Сун Цисинь, раскинувшись на диване, держал в руках подушку и выглядел так, будто постепенно превращался в ползучее существо — слишком уж он устал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стал ругать сына за его позу. Он понимал, что в первый год, когда сын взял на себя управление компанией, усталость была неизбежной, особенно учитывая, что ему ещё приходилось находить время для работы в здании Чэньси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В этом году я проведу праздник у твоего дяди. Вам тоже не стоит беспокоиться обо мне. После концерта возвращайтесь домой, отдохните и не засиживайтесь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наставления отца, Сун Цисинь свернулся калачиком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передай привет дяде и тёте, скажи, что я в этом году не смогу приехать...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немного поспорили, как это обычно бывает, а затем из комнаты вышел У Хэн, принеся с собой нарезанные фрукты, которые он поставил на стол, и сел рядом с Сун Цисинем, накрыв его плечи кардиганом.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 этом году не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феврале выступление, а мама уже договорилась с подругами о поездке на Неделю моды. Так что в этом году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Хэна в последние годы приезжали в Китай из-за свадьбы сына и желания наладить отношения с родственниками и зятем. Теперь, когда сын был женат, а отношения с роднёй налажены, и у них действительно была работа, необходимости возвращаться не было. Раньше они обычно проводили Новый год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У Хэном о семейных делах, Сун Цзюнь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спецэффекты в твоём новом фильме получились довольно впечатляющими? Ты уже видел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фильме, Сун Цисинь сразу оживился, и в его глазах загорелся необычный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Эффекты вы увидите сами. Могу только сказать, что они действительно создают ощущение присутствия! Правда, работа над ними занимает много времени, и пока готово только около половины. — К тому же на этот раз Сун Цисинь лично занялся монтажом, прежде чем передать материал в отдел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фильмом объём работы был меньше, но всё равно настолько велик, что к Новому году всё ещё не был завершён. Вероятно, придётся ждать ещё два-три месяца,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