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документами, он смог наконец выкроить время, чтобы вернуться в съёмочную группу и продолжить работу над фильмом. У Хэн, благодаря возможности удалённой работы, также смог освободить время, чтобы сопровождать Сун Цисиня за границу для съёмок на натуре. Однако теперь он уже не мог совмещать обязанности продюсера, и в те дни, когда Сун Цисинь был занят на съёмках, у него не оставалось времени, как раньше, проводить с ним почти 24 часа в сутки. Часто ему приходилось отлучаться в отель или дом на колёсах, чтобы провести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впервые осознал это, его охватила лёгкая грусть и тоска. Однако, поразмыслив, он понял, что они с У Хэном куда удачливее, чем большинство пар. Обычно супруги или влюблённые не работают вместе, проводя весь день врозь, общаясь лишь посредством сообщений или звонков. А они до этого почти постоянно находились рядом, и теперь лишь временно разлучались из-за работы. На самом деле У Хэн по-прежнему был рядом, за исключением тех случаев, когда ему приходилось лично присутствовать на важных встречах. В остальном же всё оставалось по-прежнему, без значительных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вызвать зависть у других пар, вынужденных работать порознь, несмотря на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Императорскую столицу Сун Цисинь потратил целую неделю, чтобы лишь поверхностно ознакомиться с ежедневными делами, требующими внимания председателя совета директоров. Остальную работу он мог смело доверить своему мужу, оставив за собой лишь подписание документов и периодическое ознакомление с отчётностью. У Хэн, хотя и быстро вник в дела, из-за огромного объёма работы ему предстояло трудиться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уже упоминалось, многие задачи он мог выполнять онлайн. И вот в начале ноября, когда в Императорской столице большинство деревьев уже пожелтели и сбросили листву, а северный ветер в любой момент мог принести снег, съёмочная группа «Призрачного фонаря», простаивавшая более двух недель, наконец собралась вновь. Собрав вещи, они отправились в международный аэропорт Императорской столицы, чтобы на арендованном самолёте вылететь в Новую Зеландию.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Новой Зеландии, расположенной в Южном полушарии, был идеальным. Зелёные холмы, кристально чистые озёра, безоблачное голубое небо и свежий воздух. Сойдя с самолёта и направляясь к отелю, члены съёмочной группы, многие из которых никогда не бывали за границей, не могли сдержать восторженных возгласов. С телефонами в руках они фотографировали пейзажи на протяжении всего пути,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восхищение было искренним, никто не вёл себя как новичок, впервые попавший в необычное место. Ведь ранее, выбирая места для съёмок в Китае, группа уже посещала живописные места, которые могли сравниться с новозеландскими. Но из-за различий в рельефе и ландшафте здешние пейзажи выглядели по-новому, вызывая восторг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в отеле Сун Цисинь сразу же отправился с командой на место съёмок. Часть сотрудников прибыла сюда несколькими днями ранее, чтобы выбрать подходящие локации. Когда Сун Цисинь и его команда добрались до места, они увидели уже подготовленную площадку с установленными рельсами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Новой Зеландии была невероятно красивой. Во время написания третьей части «Призрачного фонаря» автор, известный под псевдонимом Восемь дней восемь ночей, вдохновлялся научно-фантастическими фильмами, которые тогда активно выходили на экраны и снимались в Новой Зеландии. Сам Восемь дней восемь ночей был преданным поклонником этой серии романов, посмотрев фильмы в кинотеатре целых пять раз. Ему так понравились локации, что он решил перенести их в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съёмок, обсуждая сценарий с Сун Цисинем в интернете, он выразил пожелание, чтобы группа постаралась снять на натуре те самые пейзажи, которые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съёмочных групп это могло бы стать проблемой из-за затрат, но для Сун Цисиня, известного своей щедростью, это не представляло сложностей. Уже заработав на предыдущих двух частях серии, он не боялся вкладывать средства в новую работу. Даже если бы предыдущие фильмы не принесли прибыли, его отец безоговорочно поддержал бы его, оплатив поездку в любую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пользователи Хунбо, следящие за этим кинопроектом, с радостью заметили, что как официальный аккаунт фильма, так и актёры активно публиковали фотографии и селфи, на которых запечатлены невероятно красивые пейзажи. Некоторые из актёров даже отметили, что эти места упоминались в третьей части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автор, Восемь дней восемь ночей, с энтузиазмом делился этими снимками, признаваясь, что если бы не лень, он бы сам присоединился к группе, чтобы насладиться новозеландскими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блоге царила иная атмосфера. В то время как фанаты других актёров восхищались пейзажами и красотой своих кумиров, в комментариях под постами Восемь дней восемь ночей преобладали шутки о его лени и нежелании покидать дом. Некоторые читатели даже пошутили, что недавний визит автора в киногородок Чэньси был величайшим достижением человечества, но теперь он снова вернулся к прежним привычкам, отказавшись от приглашения отправиться в путешествие. Неудивительно, что ему так и не удалось избавиться от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находясь за границей, лишь изредка получала новости из Китая. Однако благодаря слаженной работе процесс съёмок проходил довольно гладко. Тем не менее на этот раз съёмки заняли больше времени, и группа провела в Новой Зеландии целый месяц, прежде чем с сожалением покинула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не со сложностью съёмок, а с тем, что некоторые сцены требовали съёмки в разное время года. Кроме того, Сун Цисинь, занятый делами компании, теперь должен был ежедневно уделять несколько часов работе с документами. В отличие от прошлого, когда он управлял лишь Чэньси Медиа, теперь ему приходилось просматривать отчёты всей группы, подписывая в день не менее двадцати документов. Даже при всей своей компетентности У Хэн не мог взять на себя эти обязанности, и Сун Цисиню приходилось лично их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У Хэн был ещё более занят. Во время съёмок он уже не мог, как раньше, постоянно находиться рядом с Сун Цисинем. Вместо этого он либо работал за компьютером в доме на колёсах, либо проводил видеоконференции. Дважды ему даже пришлось летать в другие города для участия в совещаниях и подписания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Цисинь, У Хэн и съёмочная группа вернулись в Императорскую столицу, их встретил густой снегопад. Едва самолёт приземлился, как небо разразилось обильным снегопадом.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их отсутствия в Императорской столице уже прошло два снегопада, каждый из которых был сильнее предыдущего. От лёгкого снежка до нынешнего густого снега город полностью преобразился, словно укрытый толстым белым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вздохнул, выпустив облачко пара, и поднял воротник. Прежде чем он успел убрать руки в карманы, У Хэн подошёл ближе, взял его за руку и, встретившись с ним взглядом,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поспешим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улыбнувшись, Сун Цисинь кивнул, и они вместе направились к ожидавшему их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