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Молодая пара молча смотрела друг на друга, будто готовясь пролить слёзы. Напротив них Сун Цзюнь с улыбкой похлопал по плечу папу 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 ж, так и быть! Много ли, мало ли — вы, молодые, не должны жаловаться. Подпишите документы, а потом пару дней отдохните. Послезавтра утром соберём вещи и вернёмся домой, чтобы заняться делами.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Впереди их ждало много работы, особенно передача полномочий председателя совета директоров и передача своих обязанностей новому CEO У Хэну.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последние два дня на острове были их последним шансом расслабиться.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Сун Цзюнь и родители У Хэна обсуждали, стоит ли молодым задуматься о суррогатном материнстве, но решили, что они ещё молоды, и этот вопрос можно отложить до 30 лет. Пусть сначала насладятся жизнью вдвоём, а потом решат, хотят ли они детей.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подписания документов Сун Цисинь и У Хэн решили полностью посвятить себя отдыху. Они гуляли по частному острову, где сейчас не было других туристов, наслаждались пейзажами, плавали, поднимались на холмы, а вечером возвращались в замок, чтобы провести время вместе. Хотя отпуск длился меньше двух дней, они смогли полностью восстановить силы после усталости, накопившейся за время свадьбы.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в конце месяца семья Сун вместе с родственниками У вернулась в Императорскую столицу, и Группа Чэньси объявила шокирующую новость — старый руководитель Сун, после того как его сын женился и встал на ноги, полностью передал полномочия председателя совета директоров и 80% акций своему сыну, а сам ушёл на второстепенную роль старшего консультанта Группы Чэньси, оставив себе 20% акций, чтобы спокойно наслаждаться жизнью и иногда брать небольшие отпуска.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больше всего всех удивило то, что Сун назначил своего зятя на должность президента Группы Чэньси.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в компании не было отдельного CEO, так как большинство задач выполнял сам Сун Цзюнь, занимавший пост председателя. Поскольку компания не была публичной и в ней не было сторонних акционеров, Сун Цзюнь предпочитал всё контролировать лично, поэтому должность президента он тоже занимал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у него была команда высококвалифицированных помощников и чётко организованные отделы, поэтому даже без отдельного CEO компания успешно функционировала.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Высшее руководство компании уже давно знало, что Сун Цзюнь готовит У Хэна к этой роли. Ещё раньше, когда он планировал передать акции сыну и доверить управление компании своей команде, это тоже было известно.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процесс просто ускорился, и те, кто работал с Сун Цисинем, знали, что молодой руководитель, хоть и не часто вмешивается в дела, всегда чётко понимает ситуацию. На обычных совещаниях он мог чётко обозначить проблемы и предложить решения.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с назначением У Хэна на должность CEO, у всех не было возражений.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если высшее руководство знало об этом, то остальные сотрудники и общественность — нет. Многие, услышав эту новость, начали завидовать У Хэну, считая, что ему просто повезло жениться на сыне крупного бизнесмена, и теперь он стал президентом такой большой компании.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даже распространяли грязные слухи, утверждая, что У Хэн обладает выдающимися способностями в постели, чтобы угодить молодому господину Суну, и именно поэтому он так быстро поднялся на вершину. Какой же мужчина с гордостью согласится стать зятем и отказаться от продолжения рода ради другого мужчины?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кто такой У Хэн? Ему было всё равно на эти слухи и клевету. Даже если бы он и обратил на них внимание, информационный отдел Чэньси не сидел сложа руки. Все подобные высказывания отслеживались, и на них сразу реагировали — предупреждениями, жалобами и даже адвокатскими письмами.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Хэн, увидев отчёт об этих делах, лишь усмехнулся и отложил его в сторону. В университете он изучал финансы и управление, и его карьера могла пойти по пути профессионального менеджера или CEO. Теперь он просто работал на компанию своего любимого человека, что мотивировало его ещё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завистников... Если бы он опубликовал своё состояние, накопленное за годы работы в Чэньси и благодаря инвестициям, то все эти люди не смогли бы заработать столько за всю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Люди, уверенные в своих силах, не хвастаются своими достижениями. Только те, кто не уверен в себе, стремятся кричать о своих успехах на весь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если бы У Хэн хотел сравниться с ними... Ещё в университете он мог бы показать свои оценки и счета, чтобы заткнуть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Цисинь, просматривая отчёты компании, наткнулся на информацию, собранную информационным отделом, и почувствовал себя неловко. Убедившись, что У Хэн тоже видел эти документы, он осторожно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злишься?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Хэн улыбнулся и ущипнул его за нос: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злиться? Они же косвенно хвалят мои навыки в постели, говоря, что я могу удовлетворить потребности моего мужа.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Цисинь, услышав такие слова, с недоумением посмотрел на него, пока тот не поцеловал его в губы. Тогда он потянул его за ухо: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слишком спокоен!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Хэн улыбнулся и укусил его за палец: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Раньше тоже были те, кто говорил о тебе гадости, но ты не обращал внимания. Это доказывает, что мы созданы друг для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У Хэн в хорошем настроении и даже шутит, Сун Цисинь лишь вздохнул и продолжил читать письма на своём планшете.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Хэн поцеловал его в щёку и тоже взял документы, чтобы заняться работой.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Цзюнь, вернувшись, безжалостно поставил молодую пару перед кучей документов, которые им предстояло изучить. Постепенно центр управления компанией начал смещаться в их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Сун Цзюнь давно готовил Сун Цисиня к этому, поэтому, несмотря на загруженность, он не терялся. С опытом У Хэна они быстро разобрались с делами и начали принимать на себя обязанности.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Цзюнь не стал сразу сбрасывать на них все задачи — многие из них он продолжал выполнять сам. А работа Сун Цисиня, если не считать текущей загруженности, была самой лёгкой из трёх.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http://bllate.org/book/16375/1483174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