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мгновенно понял замысел Сун Цисиня. Его глаза загорелись, и он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понимаю! Мы используем новейшие технологии, спецэффекты и оборудование для создания ажиотажа!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слишком преувеличивать. Даже в наших кинотеатрах с обычными 3D-очками эффект будет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руководитель рекламного отдела поправил очки и поспешил спросить Сун Цисиня: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президент, как мы назовём эту новую технологию? Для того чтобы эффект от просмотра был максимальным, нужно придумать яркое название. Кстати, если наш фильм выйдет в следующем году, время показа стоит продлить. Ведь если только наши кинотеатры и партнёрские залы будут использовать эту технологию, короткий срок показа не удовлетворит спрос.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видел эффект от показанного фрагмента, и было очевидно, что когда фильм выйдет в следующем году, только благодаря этому эффекту погружения кинотеатры, использующие эту технологию, привлекут огромное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обсуждать, предлагая различные названия. После отсева нелепых и бессмысленных вариантов в конечном итоге решили остановиться на названии «Голографический кинотеатр». Хотя с технической точки зрения это не настоящая голографическая проекция, эффект, достигаемый с помощью полностью закрытых 3D-очков, был практически таким же. Более того, по сравнению с так называемыми голографическими технологиями на рынке, эта технология создавала ощущение погружения, а не просто позволяла зрителям рассматривать объект со всех сторон. Поэтому это название было вполне 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технологией и стратегией продвижения, все разошлись. Сун Цисинь и ключевые сотрудники отдела спецэффектов провели отдельное совещание, где на основе увиденного эффекта и сюжета второй части «Призрачного фонаря» обозначили сцены, где нужно использовать спецэффекты, и обсудили детали их реализации.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всех обсуждений Сун Цисинь и У Хэн спустились на лифте в подземный паркинг. Сев в машину, Сун Цисинь облокотился на плечо У Хэна и начал мечтать: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используем вторую часть «Призрачного фонаря» как пробный камень. Фильм точно будет завершён до Нового года, а к следующему лету все спецэффекты будут готовы. С этим фильмом мы накопим опыт, и все последующие фильмы нашей компании смогут использовать эту технологию. Хотя, думаю, другие компании вскоре тоже смогут создать нечто подобное...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могут быть сложными, но иногда всё сводится к простой идее. Сун Цисинь, хотя и не углублялся в технические детали, понимал, как это работает. Когда их фильм выйдет, другие компании наверняка придут в кинотеатры, чтобы изучить технологию.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устройства в залах не представляют особой сложности, специалисты по спецэффектам, проанализировав эффект с 3D-очками, смогут догадаться, в каком направлении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команда, которую пригласил Сун Цисинь, является одной из лучших в мире. Их уровень работы с обычными 3D-эффектами уже выше, чем у других, так что даже если другие компании поймут их технологию, им потребуется время, чтобы достичь подобных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 улыбкой слушал Сун Цисиня, а затем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собирался переработать сценарий для своего дипломного проекта? С добавлением новейших спецэффектов результат будет ещё лучше. К тому же, пока будет идти работа над спецэффектами для «Призрачного фонаря», можно снять этот фильм, чтобы команда сразу приступила к его обработке.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сначала кивнул, затем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Их технология ещё может быть улучшена. Но, как ты сказал, пока они работают над второй частью «Призрачного фонаря», они накопят опыт, и к следующему году будут готовы к новым достижениям. Мой фильм не к спеху, его можно снимать постепенно, в перерывах между съёмками серии «Призрачный фонарь».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действительно не торопился. Его дипломный проект был выполнен в сжатые сроки, так как он предназначался для преподавателей, а не для широкой аудитории. Теперь же у него есть возможность спокойно работать над сценарием,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съёмки займут год или два, главное — чтобы результат был таким, каким он его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в компании Сун Цисинь оказался занят подготовкой к свадьбе. Хотя большинство задач не требовало его личного участия, такие вещи, как примерка одежды, макияж, подготовка к церемонии и составление списка гостей, всё же требовали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Цисинь начал заполнять приглашения, он с удивлением обнаружил, что его отец снова устроил нечто грандиозное: он арендовал небольшой частный остров для их свадьбы с У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остров, расположенный в Тихом океане недалеко от экватора, был гораздо более развит, чем тот, на котором они были раньше. Там были источники пресной воды, электростанции и даже интернет. Аэропорт был достаточно большим, и остров обычно использовался как туристический курорт. Но на этот раз отец Сун Цисиня арендовал весь остров для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все гости были доставлены на остров на частных самолётах! Среди приглашённых были деловые партнёры отца, друзья, однокурсники и коллеги Сун Цисиня и У Хэна, а также знакомые родителей У Хэна. В общей сложности на свадьбу пригласили более 1 000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остров мог легко вместить такое количество гостей, и даже оставалось свободное место. Если бы свадьба проводилась в Китае, пришлось бы арендовать огромный зал или стадион, чтобы вместить всех желающих.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бы свадьба проходила в Китае, количество гостей превысило бы 1 000, так как наверняка появились бы представители СМИ, деловые партнёры «Чэньси» и те, кто искал бы возможности завязать полезные знакомства. Кроме того, из-за специфики «Чэньси Медиа», артисты из других компаний тоже хотели бы появиться на таком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16-го числа Сун Цисинь и У Хэн вместе с отцом собрали вещи и отправились на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http://bllate.org/book/16375/1483136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