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ведь не просили спойлеров, мы просто хотим посмотреть, как Сун Цисинь сам играет!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Сун Цисинь такой красивый, даже если его игра будет ужасной, я готов смотреть на него целых полгода!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осторожнее, а то помощник У тебя прибьёт!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буду смотреть и на помощника У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массовок, который участвовал в проектах Сун Цисиня,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лично показывал актёрам, как играть сцены, и это выглядело вполне естественно. Правда, я был далеко и не мог разглядеть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в каком проекте ты участвовал? Какую сцену он показывал?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«Легенда о Великой Сун», помните? Там была толстая женщина, жившая по соседству с главными героями. Сун Цисинь играл сцену, где она ругалась на улице. Это было... ну, он был похож на неё во всём, кроме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23333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233333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66666, Сун Цисинь в роли толстухи — это просто шедевр! Дайте фото, дайте закадровые материалы!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Теперь ещё больше хочется пробраться в Университет Y и посмотреть его выпускную работу. Боюсь, что больше он никогда не будет сам играть в своих фильмах.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Действительно, тоже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полтора часа, 90 минут основного фильма, наконец, закончились. Все в зале вздохнули с облегчением. На экране начали показывать закулисные съёмки: кадры, где что-то пошло не так, эпизоды, где случайные прохожие пытались попасть в кадр, момент, когда дрон вышел из строя и начал крутиться в воздухе, а Сун Цисинь и У Хэн бегали за ним, а также кадры, где У Хэн тайком снимал, как Сун Цисинь улыбается и фотографируется с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зале, наконец, пришли в себя и начали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 улыбкой поднялся на сцену, готовясь начать свою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присутствующих были не только преподаватели и профессора университета, но и выпускники Y, уже известные в мире кино, а также знаменитые режиссёры.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сомнения в их глазах исчезли, остались лишь гордость и радость за своего талантливого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Профессор, курировавший Сун Цисиня, первым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придумал эту 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сценарий был написан самим Сун Цисинем, и читал его ещё до начала съёмок. Но он не ожидал, что Сун Цисинь сможет снять фильм полностью самостоятельно, без какой-либо посторонней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поклонился и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тема путешествий во времени или в будущее часто встречается в фильмах и книгах, и моя идея тоже возникла из этого. Но когда я начинал, я понимал, что этот проект придётся делать самому, максимум с помощью одного человека, который будет следить, чтобы камера не дрожала. А так как я не особо разбираюсь в спецэффектах, я решил сосредоточиться на истории с точки зрения обычного человека, минимизируя сложные изменения в окружающем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известных режиссёров, уже много лет работающий в индустрии, поднял руку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ты снимал с полной свободой, с командой, как в «Призрачном фонаре», ты бы выбрал такой же подход?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Когда я писал сценарий, я обсуждал его с моим преподавателем и друзьями, и мы решили, что история действительно интересная. Если всё пойдёт хорошо, я адаптирую её и сниму полноценный научно-фантастический фильм о путешествиях во времени и параллельных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Преподаватели и эксперты кивнули, выражая понимание и поддержку, а некоторые даже начали обсуждать это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Преподаватели Y вернули разговор к самой выпускной работе: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что ты хотел выразить в этом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кивнул, оглядев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уже сказал, тема путешествий во времени и пространстве не нова, и в мире есть много прекрасных работ на эту тему. Я просто предложил одну из возможностей. Взяв за основу эффект бабочки и парадокс убитого дедушки, я хотел показать, что когда человек получает возможность вернуться в прошлое и изменить что-то, даже небольшое действие может привести к ещё худшим последствиям. И тогда он может снова вернуться в прошлое, чтобы исправить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собираясь с мыслями: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может ли время бесконечно изменяться? Что происходит с мирами, которые не удалось изменить? Они продолжают существовать в параллельных реальностях или исчезают в потоке времени? В моём фильме я предполагаю, что изменённые миры реальны, а неудачные попытки тоже оставляют след, иначе нельзя объяснить, почему главный герой помнит прошлое. Новые параллельные миры рождаются в момент, когда герой возвращается в прошлое и изменяет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серьёзнее: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изменений становится слишком много, и количество параллельных миров достигает предела, все «исходные» и «ответвлённые» миры разрушаются, и все новые миры переживают настоящий апокалипсис...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сети, которые терпеливо ждали, наконец дождались обновлений после окончания полуторачасового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выпускников Y, которые вели трансляцию, выразили свои чувства с помощью многоточий. Когда пользователи начали спрашивать, понравился ли им фильм Сун Цисиня, один из трансляторов написал комментарий, который получил множество лайков: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[Фильм снят очень просто, потому что Сун Цисинь действительно сделал всё сам, кроме помощи У Хэна, который следил за камерой и выполнял разные мелкие задачи. Но история действительно очень интересная! Просто у неё слишком большой масштаб... Если бы Сун Цисинь не объяснил свою идею во время защиты, я бы до сих пор не понял, о чём это.]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могу описать сюжет, но поверьте, это стоит посмотреть, и вы точно не пожалеете. И Сун Цисинь сказал, что считает этот сценарий интересным и планирует адаптировать его для полнометражного фильма! Так что, друзья, подождём, может быть, после «Призрачного фонаря» настанет очередь этой работы.]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ответили единым хором: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[Давайте соберём деньги и убьём автора этого поста!]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Выпускная работа Сун Цисиня неожиданно стала популярной. Сначала это интересовало только его фанатов, но как только началась онлайн-трансляция, многие, кто интересуется миром кино, тоже начали следить за обсуждениями.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показа и защиты работы, в тот же вечер многие известные выпускники Y, режиссёры и знаменитости опубликовали свои впечатления на Хунбо, и имя Сун Цисиня снова оказалось в трендах, поднявшись на третье место. [Первое место заняла новость о разводе одной актрисы, а второе — разоблачение пластической операции другой звезды.]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А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уже видел работы Сун Цисиня, но, возможно, из-за тематики и сценариев, хотя в таких фильмах, как «Легенда о Великой Сун», можно увидеть глубину, которую режиссёр пытается передать через кадры, коммерческий и юмористический характер фильмов, направленный на удовлетворение зрителей, заставляет меня думать, что он, как наследник главы Чэньси, обладает отличным коммерческим чутьём и снимает фильмы, которые нравятся публике.]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Все диалоги приведены к единому формату с длинным 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Мысли и цитаты оформлены «ёлочками».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Системные элементы (цитаты из интернета) выделены квадратными скобками.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Исправлены ошибки в согласовании времён и падежей.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Удалены разговорные сокращения («аааа», «ну»).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Приведены к единообразию термины: «научно-фантастический фильм» вместо чередующихся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http://bllate.org/book/16375/1483099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