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мая в Университете Y наступило время ежегодной защиты дипломных проектов и сдачи выпускных работ. В предыдущие годы выпускные работы студентов Университета Y уже привлекали внимание различных слоёв общества, но в этом году, благодаря Сун Цисиню — молодому режиссёру, уже получившему международное признание, — интерес к его выпускной работе возрос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опытные ветераны кинематографа с любопытством выделили время, чтобы лично посетить Университет Y и посмотреть выпускную работу этого талантливого, коммерчески успешного и хорошо зарекомендовавшего себя молодого режиссёра, а также послушать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учились на одном курсе с Сун Цисинем и изучали ту же специальность, также приложили максимум усилий в этом году, стремясь превзойти его в своих выпускных работах. Некоторые из них, имеющие определённые связи и положение, привлекли к работе над своими проектами самых компетентных помощников, которых только смогли найти. Даже те, кто не смог найти подходящих партнёров, потратили большие деньги на покупку качественных сценариев для адаптации 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день показа работы Сун Цисиня, почти все преподаватели и студенты Университета Y пытались пробраться в зал, чтобы посмотреть его 90-минутный фильм, даже если для этого приходилось стоять. В университете царила атмосфера настоящего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который уже сталкивался с гораздо более масштабными событиями, конечно же, не испугался такой обстановки. Тем более университетский зал был не таким уж большим. Сколько людей могло там поместиться, даже если все проходы были заполнены? Он спокойно сидел в стороне, наблюдая за просмотром своего фильма вместе с преподавателями и профессорами, которые должны были оценить его работу. В его голове даже не возникало мыслей о том, какую оценку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ему У Хэн, тема была хорошей, сюжетная линия тоже удачной. После сдачи дипломного проекта можно было бы внести небольшие изменения и выпустить фильм в коммерческий прокат. В этот момент он размышлял о том, как можно изменить сценарий. Судя по его привычкам, эти «изменения» в итоге могли превратиться в настоящую пластическую операцию, полностью преобразившую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зрителей фильм начал показ. Однако как только зазвучала первая нота музыки, все присутствующие в зале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Y были те, кому удалось пробраться в зал, и те, кто не смог. Некоторые опоздали, а других вовремя остановили преподаватели, не позволив им войти и устроить хаос — ведь работы выпускников позже будут показаны в университете по очереди, и те, кто действительно хотел их увидеть, могли сделать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некоторые стали связываться с друзьями или старшекурсниками, которым удалось попасть в зал, и просили их вести онлайн-трансляцию. Другие пользователи сети, у которых были знакомые в Университете Y, также уговаривали своих друзей пересылать трансляцию в группы tt или выкладывать на форумы и Хунбо. Хотя те, кто находился в зале, не могли напрямую раскрывать содержание фильма, некоторые детали они всё же могли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выпускная работа Сун Цисиня превратилась в настоящий онлайн-трансляционный феномен. Люди, как заинтересованные, так и равнодушные, заглядывали посмотреть, и уже с самого начала фильма начали активно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внимание в обсуждениях уделялось небольшой части вступительных титров — вся музыка в фильме была взята из бесплатных интернет-источников, и все источники были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участников съёмочной группы было всего два имени: режиссёр, сценарист, оператор, главный актёр, монтажёр и другие ключевые должности занимал сам Сун Цисинь. Второй оператор, все массовки и помощники были указаны под одним именем — 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фотография списка участников была выложена в сеть, пользователи сначала были в шоке, а затем начали смеяться 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молодой господин Сун, его стиль всегда такой необычный! Посмотрите на списки участников в работах других студентов, а потом на список Сун Цисиня. Дипломный проект — это то, что должно демонстрировать знания и навыки, полученные в университете, а не соревнование в связях и деньгах. Видите, как Сун Цисинь, несмотря на своё богатство, сам снял весь фильм, взяв себе в помощь только одного помощника У? Вот это настоящий подход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выражал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использовать помощь со стороны? Разве Сун Цисинь не снимал свои предыдущие фильмы с помощью целой профессиональной команды? И разве он действительно не привлекал никого к работе над этим проектом? Возможно, он просто не хотел указывать их в титрах для выпускной работы. А имя его так называемого «мужа» он указал только для того, чтобы скрыть тот факт, что фильм невозможно снять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мнению, это было даже хуже, чем у других, ведь они хотя бы указывали имена всех, кто помогал, а он всё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Критиков всегда хватает, но как только некоторые пользователи, ожидающие спойлеров из Университета Y, начали спорить с этими троллями и ненавистниками, они заметили, что провокационные комментарии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их удалили из-за нарушения правил, пользователи продолжили обсуждать другие темы, пытаясь выяснить, что же именно снял Сун Цисинь. Тем временем тролли и критики, которые только что радостно выражали своё мнение, теперь покрылись холодным потом, увидев в своих почтовых ящиках официальные предупреждения от компании Чэньси, в которых говорилось, что если они продолжат клеветать, то получат адвокатские письма, а в случае серьёзных обвинений — даже судебные повестки.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связываться. Критиковать мелких знаменитостей можно, максимум, что грозит, — это нападки фанатов, и пока ты скрываешь свою личность, тебе ничего не будет. Но если нападать на молодого президента Чэньси, то можно действительно получить судебный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так быстро нашли тех, кто использовал зарубежные IP-адреса, и отправили письма прямо на их личные почтовые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Чэньси есть отдел, занимающийся высокими технологиями, и там работают одни из лучших хакеров и специалистов в области компьютерных технологий в стране. Эх, лучше бы они выбрали кого-то другого для своих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том, что произошло с троллями, пользователи продолжали с нетерпением ждать новостей. Но спустя некоторое время они заметили, что в сети, помимо начальных сообщений и комментариев от тех, кто вёл трансляцию, о том, что Сун Цисинь сам сыграл главную роль, больше не появилось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 сюжет? Как Сун Цисинь сыграл? Как выглядел его независимо снятый фильм? Как он сравнивался с работами профессиональных команд, снимавших такие проекты, как «Призрачный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вопросы пока не было ответов! Неужели им придётся покупать билеты на самолёт или поезд, чтобы специально поехать в Императорскую столицу и посмотреть выпускные работы студентов режиссёрского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бесплатно... но популярность Сун Цисиня ещё не настолько велика, чтобы оправдать такие расходы на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преподаватели в зале заметили, что кто-то ведёт трансляцию, и выгнали этих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кто-то из присутствующих, кто может подтвердить? Выгоняли ли кого-то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месте, но не смог попасть в зал. Двери закрыты, и с начала показа никого не выгнали. Думаю, преподаватели просто поддерживают порядок и не разрешают продолжать трансляцию и делиться спойлерами.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заменены в соответствии с глоссарием: Чэньси → Чэньси, сценарий → сценарий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технические элементы вида ", —" в прямой речи, заменены на корректное оформление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(лишние запятые,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конструкции ("ну",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единообразию термины: "фильм" вместо чередования "работа/фильм".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