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Сун Цисинь должен был заняться своим дипломным проектом. Многие его однокурсники начали готовить свои выпускные работы еще с прошлого семестра. Хотя из-за ограниченных возможностей многие использовали лишь любительские камеры и делали спецэффекты, которые не стоили и пяти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уже успели снять свои фильмы!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собирался соревноваться с ними в скорости, но и не мог позволить себе не завершить работу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целью по возвращении было в первую очередь снять свой дипломный проект. Все остальное, включая премию «Фэйя», было для него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дипломного проекта... большая часть подготовки уже была завершена, сценарий готов, и теперь оставалось только снять и смонтировать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относительно легкой камерой и удобной спортивной одеждой, Сун Цисинь вместе с У Хэном приступил к съемкам на зеленой лужайке возле пустующего жилого комплекса в корпоративном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режиссер, он также проходил курсы актерского мастерства. Во время занятий, когда преподаватель требовал от них исполнения ролей, они должны были, как и студенты актерского факультета, изображать радость, горе, разлуку и встречи, описанные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сыграть убедительно, нужно было забыть о гордости и самолюбии. Если нужно сыграть нищего, то ты должен стать нищим. Если нужно сыграть беременную, то ты должен стать беременной. Проще говоря, чтобы сыграть хорошо, никаких амбиций и самолюбия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очень преданным своему делу режиссером, поэтому, когда он объяснял актерам, что от них требуется, он точно знал, какой результат хочет получить. И когда он показывал пример, то старался максимально приблизиться к своему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снимая свой дипломный проект, он не испытывал никаких сомнений. Тем более что рядом с ним был У Хэн, и Сун Цисинь мог полностью раскрепоститься, играя так, как нужно, и снимая столько дублей, сколько требовалось. Но поскольку он точно знал, какая игра ему нужна, большинство сцен удавались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Сун Цисиня была профессиональная камера и дрон для аэросъемки, его единственным помощником был У Хэн, который совершенно не разбирался в съемках. Если бы не его собственный опыт и зрелость в режиссуре, он бы уступил своим однокурсникам, которые хотя бы работали над своими проектами в команде с другими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Сун Цисинь продвигался с удивительной скоростью. Всего за двадцать дней он снял около 60-70% необходимых сцен, используя только одну камеру, дрон и помощь непрофессионала.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Сун Цисинь с удовольствием вместе с У Хэном снова собрал вещи и отправился на церемонию вручения премии «Фэйя»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«Фэйя» в этом году проходила в Японии. Сун Цисинь и У Хэн специально пропустили эту страну во время своего предыдущего путешествия по Азии. Теперь, проведя там три дня, они успели посетить несколько известных ресторанов в городе, где проходила церемония, и удовлетворить свои гастрономические желания, одновременно выполнив служебные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церемонии Сун Цисинь и съемочная группа снова получили несколько наград, включая приз за лучшие спецэффекты, но на этот раз не получили награду за лучшую режиссуру. Однако они получили приз за лучший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«Призрачный фонарь» прошлого года не только вышел в прокат в Европе и Америке, но и завоевал популярность в Азии. Сун Цисинь и его команда также должны были принять участие в нескольких интервью, иначе они могли бы прилететь только в день церемонии, а не оставаться там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давал интервью после церемонии, он сообщил, что первая часть «Призрачного фонаря» выйдет в летнем прокате этого года. Фильм уже полностью смонтирован и прошел проверку, и сейчас ведутся переговоры с кинотеатрами в странах, с которыми они сотрудничали в прошлом году. Зрители по всему миру, смотревшие передачу, выразили огромный энтузиазм и пообещали поддержать фильм в кинотеатрах этим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благодарностью принял энтузиазм зрителей. На следующий день после церемонии, возвращаясь домой, он дал интервью журналистам в аэропорту. На вопрос: «Будете ли вы снимать следующую часть «Призрачного фонаря» в этом году? Уже начали подготовку?»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действительно планируем снять вторую часть «Призрачного фонаря». Но пока подготовка еще не началась, — он сделал паузу. — Первую половину года я посвятил своему дипломному проекту, и пока у меня нет времени. Мы планируем начать съемки второй части летом. Надеюсь, что этим летом, когда вы посмотрите первую часть в кинотеатрах, вы также будете ждать вторую часть, которая выйдет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активно обсуждали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Дипломный проект? Молодой господин Сун напоминает нам, насколько он талантлив, а я — просто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 учебу, а уже снял столько фильмов. Когда он получит диплом, он станет суперменом,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еще не закончил учебу? Хотя по лицу видно, что он молод, но снова осознать это заставляет меня почувствовать, что я прожил свои годы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Диплом... Кто-то говорил, что не будет жениться, пока не закончит учебу. А теперь они уже зарегистрировали брак. Значит, в этом году нас ждет грандиозная свадьба? Папа Сун, не стесняйтесь, устраивайте! Мы все придем поддержать молодого господина Суна и красавчика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пользователей сети уводить разговор в сторону и превращать его в нечто странное не знает границ. Обсуждение серии «Призрачный фонарь» внезапно превратилось в обсуждение свадьбы Сун Цисиня и У Хэна. Причем свадьбу предлагали не самим молодым людям, а папе Суну — ведь пара уже зарегистрировала брак, так что теперь все в руках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беспокоился об этом. На следующий день после возвращения в Императорскую столицу он снова взял камеру и вместе с У Хэном отправился на одну из оживленных улиц города для дальнейших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улица была оживленной, это не было место, где толпы людей мешали бы движению. Сун Цисинь выбрал место в пределах второго кольца, где старые кварталы с традиционными домами пересекались с современными улицами, и начал новую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иногда появлялись зеваки, но большинство людей в этих местах были заняты своими делами и редко обращали внимание на то, что происходило вокруг. Даже если кто-то узнавал их, они просто делали фото, наблюдали за съемками или подходили поболтать в перерывах.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знали, что он снимает дипломный проект, а не фильм для проката, и Сун Цисинь не давал автографов, интерес прохожих был не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семь-восемь дней, и оставшиеся сцены были сняты. Режиссер Сун и его помощник У Хэн собрали вещи и вернулись на виллу, где начали монтаж и постобработку.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