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Медиа не нужно было беспокоиться о том, что слишком высокие затраты на разработку приведут к банкротству всей компании. Поэтому было решено дождаться полного созревания соответствующих технологий и выпуска продукта, который можно было бы смотреть без ощущения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Цисинь закончил монтаж и объяснил необходимые эффекты для финального продукта, он поднялся на верхний этаж для участия в очередном собрании, подписал несколько документов, и лишь затем они с У Хэном неспешно отправились домой. Их жизнь вернулась в привычное русло: два видеозвонка в день, доработка сценария дипломного проекта и регулярная проверка готовности первой части «Призрачного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с каждым новым снегопадом приближался лунный Новый год. В это время отдел спецэффектов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Постпродакшн полностью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доработан, раскадровки тоже практически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до праздников, первая часть «Призрачного фонаря» была отправлена в соответствующие органы для проверки. Ожидалось, что результаты проверки будут готовы не раньше конца праздничного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этот фильм планировалось выпустить только летом, так что спешить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редкий случай, когда на праздники не было никаких срочных дел, Сун Цисинь задумался: чем же заняться в такой свободный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отец снова зовёт нас в корпоративный парк на празднование? — спросил он, потягиваясь, после того как все работы были завершены и время проведения корпоратива в Чэньси Медиа было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прошлом году. Мои родители и твоя семья дяди тоже приедут. — Затем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места, куда хотел бы поехать? Или, как раньше, отправимся на островной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задумался,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достаточно, и если не хочется туда, то можно поехать кататься на лыжах или в любое другое место, которое тебя интересует. Если на севере слишком холодно, можем отправиться в Австралию.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У Хэна заинтересовало Сун Цисиня.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найдём место, где не слишком холодно. Кстати, можем поехать в страны Юго-Восточной Азии, попробовать местные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без возражений сразу же сделал пометку, чтобы позже собрать информацию о местных деликатесах в соседних странах в это время года и подготовить документы для визы.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дочерней компании, Сун Цисинь перед отпуском должен был завершить несколько дел, в частности, корпоратив перед Новым годом. Хотя в их компании как раз наступал самый загруженный период, и на самом корпоративе ему нужно было лишь появиться, разыграть призы и уехать, он всё же должен был лично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 был назначен на 28 декабря. Учитывая корпоратив головной компании и необходимость заранее присоединиться к отцу, Сун Цисинь решил сразу же после мероприятия отправиться в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Чэньси Медиа он провёл менее двух часов, выступив в начале, а затем сидя с группой топ-менеджеров до окончания розыгрыша призов, после чего вышел через заднюю дверь, ведущую в комнату отдыха и лифт. К тому моменту, как сотрудники и артисты компании поняли, что Сун Цисинь уже уехал, его машина уже мчалась по направлению к корпоративному парку, минуя пробки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разочарование у тех, кто питал недобрые намерения. Хотя Сун Цисинь и У Хэн уже официально зарегистрировали свои отношения и были известны как пара, как в стране, так и за рубежом, всегда находились те, кто ради карьеры готов был на всё, включая попытки разрушить их отношения. Хотя в компании все знали, как строго отец Сун следит за своим сыном и как крепки их отношения, некоторые всё же надеялись, что смогут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нет непроходимых стен, есть только те, кто недостаточно старается!» — так думали те, кто заранее готовил планы, чтобы случайно встретиться с Сун Цисинем на корпоративе. Однако плотная защита У Хэна, не оставлявшая ни малейшего шанса, заставила их лишь втайне злиться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конечно, не знал, что его поведение «разбило» столько сердец, и даже если бы знал, то сделал бы всё, чтобы держаться от таких людей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мероприятие, они сели в бизнес-автомобиль и направились к корпоративному парку Чэньси за пределами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начал падать лёгкий снег, добавляя тишины и уюта в и без того спокойный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Хэна вернулись в страну пару дней назад. Сначала они навестили родственников в своём родном городе, а затем приехали в столицу, где уже несколько дней наслаждались местными достопримечательностями, наполненными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 Суна приедет в парк на Новый год 30 декабря. В эти дни Сун Цзюнь был очень занят, так как к нему приходило множество людей, чтобы поздравить с праздником. Хотя никто не осмеливался дарить что-то, что могло бы вызвать подозрения, даже простой визит с фруктами был обязательным, чтобы не оставить у руководства плохого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Цисинь посетил корпоратив Чэньси Медиа, а днём прибыл в корпоративный парк, где успел принять участие в небольшой части корпоратива головной компании. Когда Сун Цзюнь увидел сына, он с гордостью вышел на сцену и начал хвалить достижения компании за год, особенно выделяя вклад медиагруппы, которую возглавлял его сын. Он объявил, что головная компания выделит средства для поддержки новых проектов медиагруппы.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стоя в зале, мысленно преклонил колени перед своим отцом, который без стеснения восхвалял его. Ему, как сыну, было неловко слушать такие речи, и он понимал, как тяжело приходится руководителям и сотрудникам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Цзюнь наконец перешёл от восхваления сына к обсуждению других отделов, У Хэн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всё ещё находится в стадии секретности, не волнуйся, Сун Цзюнь случайно не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Живописного района Небесного Журавля — это крупный проект, затрагивающий экологические аспекты, и пока он не был широко анонсирован.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соглашения до конца года Чэньси только собрала подходящих специалистов и пригласила экспертов, которые лишь начали исследовать территорию, поэтому проект ещё не был готов для публичной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посмотрел на У Хэна, затем снова обратил внимание на сцену. Его беспокоило совсем не это. Он чувствовал, что его любимый человек стал скрытным, и 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Сун Цзюня наконец закончилась, и мероприятие перешло к любимой части сотрудников — розыгрышу призов. После того как счастливчики были определены, Сун Цзюнь с сыном незаметно покинули зал, оставив сотрудников наслаждаться фуршетом. В этом отношении отец и сын были удивительно похожи, быстро исчезая с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на верхнем этаже, который Сун Цзюнь считал почти своим домом, они обсудили планы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подготовили много вещей для вашего проживания. Вы ведь говорили, что хотите поехать в путешествие? Решили, куда отправитесь? — спросил Сун Цзюнь, кратко обсудив планы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взглянул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поездку по соседним странам, попробуем местную кухню, посмотрим на достопримечательности. Будем ехать без чёткого плана, если надоест — вернёмся. — Он понял, что их план путешествия, возможно, слишком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1 000 - форматирование чисел через пробел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оформление прямой речи согласно требованиям (длинное тире)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в соответствие кавычки для мыслей и цитат («ёлочки»)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имён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