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поднял брови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слишком торопится. Хотя твоя сестра уже не молода, сейчас все позже женятся. Она сейчас занята, целыми днями работает в больнице, сопровождая экспертов и профессоров на операциях. Даже если ей навяжут парня, у неё нет времени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понимание здесь не имеет значения, главное, что тётя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вдруг засмеялся, окинув взглядом Сун Цисиня и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вы двое так быстро всё устроили, что она начала переживать за сестру Ли. Если к тому времени, как вы поженитесь, у её дочери даже не будет парня, это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это снова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отцом и пообедав, Сун Цисинь сел в синюю машину, которую вёл У Хэн, и они отправились обратно в Императорскую столицу,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пообедали, Сун Цисинь сразу же погрузился в работу над редактированием сценария, а У Хэн достал ноутбук и начал заниматься вопросами разработки нового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соответствующие отделы Чэньси Медиа также будут работать над этим, но как ассистент и партнёр Сун Цисиня, У Хэн не мог позволить себе оставить всю работу другим. Поэтому, изучая внутренние документы и занимаясь планированием, он также регулярно связывался с сотрудниками компании и проводил видеоконференции.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занятости, помимо подписания договора о разработке живописного района Небесного Журавля и обеда с соответствующими лицами, когда Сун Цисинь уже почти закончил основной сценарий и оставалось только доработать его, команда по спецэффектам Чэньси Медиа сообщила — черновой монтаж спецэффектов завершён!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Цисинь встал и немного походил по комнате, затем с лёгкой улыбкой обратился к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снова уйти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попросил команду прислать все готовые материалы, и теперь ему предстояло долгое время заниматься монтажом.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 К тому же работа над «Призрачным фонарём» идёт быстро, ты можешь не торопиться, ведь наш фильм выйдет только следующим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ускорить процесс, фильм мог бы выйти уже в зимний сезон, но Сун Цисинь решил, что нет необходимости спешить, и лучше выпускать этот IP-проект раз в год, каждый раз в летний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а затем с лёгкой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своим дипломным проектом после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ещё был погружён в мир, который сам создал, так как его дипломный проект требовал не только написания сценария, но и его собственного участия в съёмках. Сейчас его разум был полностью занят этим новым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ему нужно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живёт с ним бок о бок, У Хэн, хотя и не до конца понимал его мысли, знал, что ему нужно полностью отвлечься от текущей работы, прежде чем браться за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материалы ещё не загрузились, давай поиграем в баскетбол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стало холоднее, и как только пойдёт снег, баскетбольная площадка на заднем дворе станет непригодной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последовал за ним, позволив ему взять себя за руку, и они вместе вышли на задний двор. Вскоре раздались звуки ударов мяча о землю, что помогло им отвлечься и расслабить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режиссёру, Сун Цисиню было легко вернуться в рабочее состояние. После часа игры в баскетбол с У Хэном он принял горячий душ, быстро перечитал первую часть романа «Призрачный фонарь» и полностью восстановил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погрузился в работу над монтажом, каждый день уходя в свою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перенёс своё рабочее место на диван в гостиной на первом этаже, и помимо ежедневных видеоконференций и других дел он регулярно выводил Сун Цисиня из комнаты, чтобы сделать массаж, прогуляться по двору или просто прогуляться по району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каждый день приносил любимому чай, воду, фрукты и овощные салаты, чтобы поддерживать его питание, а также следил за тем, чтобы он хорошо отдыхал и не переутомлялся.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беспокоясь о том, что его сын слишком увлечётся монтажом и нарушит режим, каждый день устраивал ему как минимум две короткие видеоконференции, но их продолжительность была ограничена, чтобы не 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дни деревья в районе полностью сбросили листву, и над Императорской столицей начались снегопады. Наконец, вскоре после наступления Нового года Сун Цисинь завершил весь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 Хэном он сидел в переоборудованной рабочей комнате и смотрел фильм, проецируемый на небольшой экран. Держа в руках стакан воды, он с удовлетворением наблюдал за ещё не совсем идеальным, но уже близким к завершению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У Хэн, улыбаясь. — Когда закончат спецэффекты для замены нескольких сцен и обработают переходы, всё будет идеально. На днях, когда я проводил для тебя видеоконференцию, я слышал, что команда по спецэффектам добилась новых успехов в технологиях. Похоже, деньги, потраченные на обновление их оборудования,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улыбнулся и прислонился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экспериментальные работы я ещё не видел. После того как я отправлю им готовые материалы, завтра утром я зайду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обнял его и легонько постучал пальцами по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достаточно времени, чтобы снять свой дипломный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но затем нахмурился, слегка озадаченный. У Хэн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снимем его после Нового года. В этом году Китайский Новый год наступает рано, в январе. Мне нужно ещё несколько раз доработать сценарий и нарисовать раскадровки. Весной, когда потеплеет, мы сможем снять всё за один раз, не нарушая график промо-кампании «Призрачного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Цисинь и У Хэн отправились в здание Чэньси Медиа и поднялись на этаж, где располагалась команда по спецэффектам.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Сун Цисинь отправил весь готовый монтаж, и теперь настал день, когда команда по спецэффектам начала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делать спецэффекты? Этот вопрос был согласован ещё на этапе создания фильма, но теперь, когда команда освоила новые технологии, а Сун Цисинь завершил монтаж, им нужно было снова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спецэффекты также постоянно совершенствуются. Однако некоторые технологии, хотя и новы, могут не дать желаемого эффекта, и тогда лучше их не использовать. Иногда разумный консерватизм лучше, чем необдуманный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отдел спецэффектов, Сун Цисинь сначала посмотрел их новые разработки, а затем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фильме мы пока не будем их использовать, но направление и идея правильные, можно продолжать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некоторыми ранними спецэффектами, даже если исследования шли в правильном направлении, результаты, полученные в то время, сначала казались свежими, но через год или два становились устаревшими.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