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заметив, что его актёры осмелились прорваться к другому режиссёру для знакомства, ещё больше нахмурился, разогнал их и, улыбаясь, обратился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 не понимают, что задерживают вас,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сохраняя улыбку, кивнул, подошёл к своей машине и снова пожал руку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Когда ваш «Призрачный фонарь» выйдет в прокат, мы обязательно сходим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Сун Цисиня уехала, режиссёр, скрестив руки за спиной, повернулся и снова посмотрел на актёров, которые пытались подойти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возвращайтесь к подготовке, не надо бросаться на каждую возможность, вы же видите,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опустили головы, и, когда режиссёр и его помощники ушли,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такого? Сколько вообще вложили в этот сериал? А сколько в «Призрачный фонарь»? Он же сам только что лебезил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повезло родиться в нужной семье. «Подпись нельзя оставлять»… Если он такой важный, пусть сидит в своём офисе! Зачем снимает фильмы?!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реплику, остальные актёры тут же отошли от говорящего, смотря на него как на дурака. Этот человек совсем с ума сошёл? Критиковать Сун Цисиня?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завидовал и говорил, что Сун Цисиню просто повезло, это было нормально. Но эти слова были сказаны У Хэном, сам Сун Цисинь вообще не высказывался. Кроме того, это была правда — даже режиссёры не оставляют подписи где попало, ведь их подписи имеют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понимал, что его слова были неуместны, но, видя, как остальные от него отстранились, лишь фыркнул, изображая безразличие, и направился к дому, где они 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сидя в бизнес-автомобиле и обсуждая с Сун Цисинем и помощниками планы съёмок в степи, У Хэн почувствовал вибрацию телефона. Проверив сообщение, он невольно вздрогнул — что за ерунда? Как одно его действие вызвало столько проблем?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съёмочной группы Сун Цисиня Чэньси Медиа получила несколько анонимных и не анонимных жалоб через разные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жалоб могло быть правдой: после отъезда Сун Цисиня один из актёров оставшейся группы начал сплетничать о нём. Однако те, кто предоставил эту информацию, делали это из своих собственных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не любил этого актёра, кто-то хотел сделать одолжение Чэньси, а если повезёт, то и присоединиться к компании или даже попасть в проект Сун Цисиня!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Чэньси получила слишком много похожих сообщений за короткий период, информационный отдел решил, что Сун Цисинь попал в неприятности, и быстро передал информацию У Хэну, чтобы предупредить его. В письме даже спрашивали, не нужно ли отправить дополнительных охранников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улыбкой потёр виски, мысленно поблагодарив Сун Цзюня за его мудрое решение — хорошо, что в съёмочной группе Сун Цисиня не было людей с узким кругозором. А те, кого рекомендовали более опытные коллеги, обладали достаточным уровнем профессионализма и воспитания. Иначе, если бы вокруг постоянно крутились люди, полные интриг и расчётов, кто знает, что могло бы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Хэн быстро ответил, объяснив ситуацию, и попросил информационный отдел не беспокоиться. Максимум, что нужно было сделать, — это проследить за тем актёром, чтобы он не начал порочить Сун Цисиня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множество людей завидует и говорит гадости за спиной, но чаще всего они даже не осмеливаются высказывать свои мысли в интернете, ограничиваясь разговорами в узком кругу. На такие вещи не стоит обращать внимания — ведь нельзя же заставить всех молчать, правда? И уж точно не стоит устраивать из-за этого шумиху. Ни У Хэн, ни Сун Цисинь, ни Сун Цзюнь не были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собирался рассказывать Сун Цисиню об этом инциденте, так как такие мелочи лучше оставить на усмотрение сотрудников, отвечающих за подобные вопросы. Вся съёмочная группа должна была сосредоточиться на подготовке к съёмкам в степи, а затем полностью отключиться от сети и телефонов, отправившись в конечный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озеру в глубине степи, которое, хотя и было известным, не являлось популярным туристическим местом. Озеро было выбрано потому, что его пейзаж лучше всего соответствовал описанию в оригинальной книге. Другие известные озёра в степи в это время года были переполнены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удалённости этого озера, куда редко заглядывали даже местные жители, там не было ни интернета, ни электричества. Единственным способом связи был спутниковый телефон, а для обеспечения электричеством съёмочной группы они взяли с собой дизельный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по бескрайней степи целый день, остановившись на ночлег в пути, и только на следующее утро достигли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 и, глядя на озеро, сверкающее в лучах солнца и окружённое степью, не могли сдержать восхищения — какой потрясающий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берега озера, Сун Цисинь глубоко вдохнул. Аромат травы смешивался с лёгким запахом воды, и в этой атмосфере, среди зелёной травы и голубого неба, казалось, что дух возвышается.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тоже вышли из машин и бросились к озеру, доставая телефоны, чтобы сделать фотографии. Хотя здесь не было интернета, и они не могли сразу выложить снимки в социальные сети, но разве нельзя сохранить их и загрузить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стоял рядом с Сун Цисинем и, видя, как тот наслаждается видом,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экране оно будет ещё красивее. — Сун Цисинь кивнул. Он изначально планировал тщательно выбирать среди множества озёр в степи, но сразу же остановился на этом. И, как оказалось, его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локаций для съёмок «Призрачного фонаря» был довольно сложным процессом. Однако Сун Цисинь, решив снять эту историю, заранее выделил все ключевые места из серии книг и составил список. Ещё до начала съёмок команда отправилась искать подходящие места, а во время съёмок специальные сотрудники продолжали искать локации для других частей серии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красивые пейзажи действительно помогают погрузиться в атмосферу, поэтому съёмки на натуре прошли очень эффективно. Закончив съёмки в пустыне и степи, группа отправилась на следующие локации, а затем вернулась в Императорскую столицу для подготовки к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