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надо. — Сун Цисинь поспешно схватил его за руку. — Я просто так сказал, это не должно ни на что повлиять. — Ему не хотелось, чтобы его лёгкое беспокойство стало причиной неудобств для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лишь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это может помешать тебе спать ночью, что скажется на завтрашней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шум не такой уж громкий. — Сун Цисинь на мгновение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сегодняшних хлопот, если я достаточно устану перед сном, то даже если кто-то будет бить в барабаны у меня над ухом, я всё равно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Устанешь? — У Хэн слегка приподнял бровь, затем всей своей тяжестью навалился на Сун Цисиня, нежно поцеловав его в губы с ароматом яблока. — Тогда давай устанем ещё больше, чтобы заснуть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 Он имел в виду, что сегодняшний день был насыщенным — самолёт, долгая поездка на машине, поэтому он устал. Как У Хэн умудрился свернуть тему в этом направлении?!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впрочем, вечерняя разминка действительно могла помочь быстрее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Погоди, яблоко ещё не доели!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шоу-бизнеса, постоянно колесящие по стране и миру, почти каждый нашли свои способы создать комфортные условия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маски для сна, беруши. Поэтому на следующее утро большинство чувствовали себя вполне отдохнувшими. Однако некоторые, как и Сун Цисинь, ночью ощущали лёгкую тревогу из-за завывающего ветра и странной, пугающей атмосферы этого городка, что сказалось на качестве их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Цисинь, проведший вечер в активной разминке, наутро выглядел куда бодрее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те, кто отправился проверить оборудование на съёмочной площадке, вернулись с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это был не просто песчаный шторм! Снаружи намело толстый слой песка! Придётся потратить полдня, чтобы очистить рельсы!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не успел выйти, поспешно встали и отправились осматривать последствия ночного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действительно был толстый слой песка, особенно в углублениях и у стен зданий. К счастью, хотя это место и называли Городом-призраком, а здания здесь давно не использовались, они всё ещё выглядели довольно крепкими, и ничего не обрушилось из-за ветра. Конечно, учитывая местоположение этого архитектурного комплекса, если бы его не поддерживали и не ремонтировали, то, учитывая природные условия этого региона, он бы давно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надев маски и защитные очки, взялись за метлы, поднимая тучи пыли. К счастью, это был только нанесённый песок и пыль, и утром его было относительно легко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уборку ушло примерно на пятнадцать минут больше, чем планировалось. После нескольких проверок, убедившись, что оборудование в порядке, все наконец вздохнули с облегчением и приступили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относительно гладко. Актеры знали свои реплики, и, за исключением небольших корректировок в позиционировании, ничего необычного не происходило. Кроме того, поскольку это была локация, куда случайные посетители не могли попасть, риск появления неподходящих кадров был сведён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его команда завершили все съёмки в Городе-призраке за пять дней. После дополнительного дня отдыха, пополнения запасов и монтажа отснятого материала, который Сун Цисинь отправил в студию в Императорской столице, на следующее утро съёмочная группа «Призрачного фонаря» собрала вещи и отправилась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целью была степь, где они планировали снять необходимые кадры до того, как трава полностью пожелтеет и засохнет.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Сун Цисиня готовилась покинуть Город-призрак, они столкнулись с другой группой, прибывшей для съёмок. После короткого обмена словами Сун Цисинь узнал, что новый коллектив собирался снимать телесериал в жанре ужасов. Этот коллектив заранее договорился с местными властями о съёмках сразу после завершения работы группы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в их сериале большая часть сцен должна была быть снята в этом Городе-призраке, поэтому они планировали остаться здесь гораздо дольше. Узнав, что группа Сун Цисиня завершила работу раньше времени и готовится уехать, они поспешили прибыть, чтобы начать подготовку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Сун Цисиня, большинство актёров в съёмочной группе нового коллектива были малоизвестными исполнителями третьего эшелона и ниже, а некоторые даже не имели никакой известности и попали в проект только благодаря связям. Узнав, что уезжающая группа снимает «Призрачный фонарь», актёры окружили главных исполнителей съёмочной группы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проявлением агрессии, а скорее попыткой получить автографы и сфотографироваться с известными актёрами. Подписавшись, они не уходили, а продолжали окружать актёров, пытаясь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Кашляю, разойдитесь, разойдитесь, что вы тут собрались? Им нужно ехать на следующую съёмочную площадку! — Режиссёр новой группы поспешил разогнать толпу.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режиссёра, актёры поспешили отойти, но, заметив рядом с ним Сун Цисиня, их глаза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Сун Цисиня было известно почти всем, кто хоть немного интересовался шоу-бизнесом. Более того, одной из особенностей этого нового режиссёра было то, что он любил работать с новичками. Хотя для серии «Призрачный фонарь» он, казалось, решил использовать одну и ту же команду от начала до конца, в других своих проектах он мог снова открывать новые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малоизвестных актёров это была возможность, которую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присутствие своего режиссёра, несколько человек рискнули подойти к Сун Цисиню с автограф-альбомами и ручками, надеясь завязать знакомство и, возможно, оставить свои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поднесённые к нему автограф-альбомы, Сун Цисинь на мгновение застыл с лёгкой улыбкой. Однако, прежде чем он успел что-то сказать, У Хэн шагнул вперёд, мягко остановив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режиссёр Сун — это не обычная звезда. Его подпись не может быть оставлена на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помимо того что он режиссёр, был также молодым президентом Группы Чэньси и исполнительным директором Чэньси Медиа. Любой из этих титулов не позволял ему оставлять подписи где попало, так как это могло привести к серьёзным последствиям для компании. Актёры, которые с трудом прорвались к нему, выглядели разочарованными, но, зная, кто такой Сун Цисинь, они понимали слова У Хэна. С неохотой они отступили, улыбаясь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