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говоря уже о том, что любая из этих вещей, в любом сочетании, прекрасно подчёркивала его индивидуальность. Поэтому сейчас для него главное было не надеть что-то, что он уже носил на предыдущих мероприятиях — иначе зоркие журналисты и пользователи сети тут же подняли бы волну слухов о том, что Чэньси на грани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продолжал смотреть на экран, но через пару минут его лицо слегка изменилось, и он повернулся к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что за намёк был в тех двух костюмах, которые твои родители прислали на их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рождения Сун Цисинь получил столько подарков, что только на следующий день у него нашлось время их разобрать. Тогда он с изумлением обнаружил, что родители У Хэна подарили им обоим по костюму — белые смокинги, которые без проблем можно было бы надеть на свадьбу. Это были настоящие свадебные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оформили брак, но после обсуждения Сун Цисинь сообщил отцу, что хотя они полностью доверяют родителям организацию свадьбы, у них есть одно условие — церемония не должна состояться раньше, чем он закончит университет. То есть до июня или июля следуюго года свадьбы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тогда имели в виду родители У Хэна? Они ведь знали, что Сун Цисинь и У Хэн не планируют жениться до окончания университета. Неужели это был намёк поторопиться? Ведь с их финансовым положением они наверняка подарят что-то более подходящее,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за этот год их фигуры изменятся — кто-то похудеет или поправится, или Сун Цисинь ещё подрастёт — эти костюмы точно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решался спросить об этом у матери У Хэна, поэтому поручил это ему. Но, похоже, до сих пор У Хэн так и не получил чёткого ответа, и Сун Цисинь, занятый делами,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на мгновение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ничего не сказали, но, судя по их характеру, скорее всего мама просто увидела эти костюмы в каталоге и решила, что они нам подойдут. Возможно, она хотела увидеть, как мы будем выглядеть в них. Или это был её способ намекнуть на свадьбу — особенно после того, как узнала, что я подарю тебе обручальное кольцо. Может, она даже представляла, как мы будем носить эти костюмы 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не стал говорить об этом вслух — кому приятно признавать, что у их матери столь необычное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как человек, всегда державший дистанцию с окружающими, действительно не понимал женской психологии, особенно такой неординарной. Выслушав объяснение, он решил, что для неё это вполне нормально, и перестал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они просмотрели несколько программ с участием съёмочной группы «Призрачного фонаря». Сейчас новички из команды, особенно два главных актёра, могли участвовать только в промо-акциях перед премьерой.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фильма и получения признания они смогут участвовать в более популярных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касалось Сун Цисиня. Все, кого нужно было подписать, уже были в Чэньси, и дальнейшее развитие их карьеры не было его заботой — главное, чтобы это не мешало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1 июля они, приведя себя в порядок, отправились на премьеру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мировой премьеры «Призрачного фонаря». В отличие от предыдущих премьер, первый показ проходил только в этом кинотеатре, а через два часа после его окончания фильм вышел в прокат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была скорее символическим событием — на этот раз не было нужды привлекать знаменитостей и кинокритиков для создания ажиотажа. 3D-эффекты, интеллектуальная собственность и масштабная реклама уже сделали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они сначала отправились в подготовленную комнату отдохнуть. Когда время подошло, они вышли к кинотеатру, чтобы пройти по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камер ослепляли, а фанаты в отведённой зоне громко кричали. Большинство были поклонниками оригинала, остальные — фанатами Сун Цисиня и У Хэна. Были и те, кто недавно открыл для себя главных героев благодаря промо-акциям.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и У Хэн вышли из машины, фанаты начали кричать их имена. Сун Цисинь улыбнулся и кивнул, а затем быстро прошёл с У Хэном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актёры ещё не подошли, но команда создателей фильма уже была на месте и, увидев их, помахала.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места, помощник режиссёра тихо сказал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билеты на сегодняшний показ почти все проданы. Многие фанаты в сети пишут, что готовы даже взять отгул, чтобы посмотреть первый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будет удачный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в зал, запыхавшись, вошёл «Восемь дней восемь ночей». Осмотревшись и увидев знакомые лица, он с облегчением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стул, он вытащил платок и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в моей жизни, когда я иду по красной дорожке.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Привыкай, ещё будут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дней восемь ночей» нервно улыбнулся. Если бы это не был его первый фильм, который он так любил, он бы точно не пришёл! Кто знает, сколько усилий нужно, чтобы заставить домосела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 зал стали входить знаменитости, атмосфера становилась всё оживлённее. Когда настало время премьеры, команда создателей вышла на сцену, и зал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вступительного слова все вернулись на места, надели 3D-очки и погрузились в фантастическое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Международного уровня 3D-эффекты, завораживающие спецэффекты, потрясающий звук — на протяжении всего фильма в зале раздавались возгласы удивления. Даже после окончания зрители всё ещё не могли прийти в себя от реалистичности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реалистично, потрясающе, настоящее! Боже, как такое возможно в китайском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на фильм потратили полмиллиарда! Обязательно посмотрите в IMAX или Dolby — эффекты невероятные!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ещё говорить? Просто сравните, что снял Сун Цисинь, и что снимали другие, тратя те же деньги. Видимо, все их бюджеты ушли на звёздных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Сун Цисиня хватило смелости пригласить голливудскую команду для спецэффектов. Этот фильм стоит своих денег! Я пойду смотреть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