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поднял бровь, затем снова взглянул на телевизор, где уже начался трейлер следующего выпуска развлекательного шоу — того самого, с которым он и У Хэн столкнулись в корпоративном парке во время празднования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насколько мы сможем поднять рейтинги? Их шоу уже выходило в прошлом году, зрители отреагировали хорошо, популярность постоянных участников выросла. Зачем нам туда рекламироваться?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усмехнулся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недооцениваешь собственную популярность. Даже если те, кто смотрят телевизор и шоу, обычно не интересуются, кто такой молодой президент Чэньси, то услышав, что в этом выпуске появится сам владелец телеканала и шоу, даже те, кто не собирались смотреть, заинтересуются. Тем более твоя популярность в сети довольно высока. Ты разве забыл рейтинги тех программ, где ты появлялся для продвижения нового фильма?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Цисинь: … Конечно, он помнил, но все ещё не мог привыкнуть к тому, что перестал быть обычным человеком. Прожив почти тридцать лет в обыденности, он теперь чувствовал себя неловко из-за внезапных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понял. Тогда давай оставим это. Позже попрошу их немного подкорректировать несколько моментов… — Сун Цисинь задумался, затем вычеркнул несколько записанных временных точек. — Просто изменим эффекты субтитров в этих двух местах, они действительно выглядят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хотел вмешиваться в работу автономно функционирующих программ, но раз уж он сам появился в этом выпуске, а съёмочная группа специально принесла ему только что смонтированный материал, он как человек с обострённым чувством перфекционизма просто не мог не высказать свои замечания. Это было необходимо!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Выпуск шоу с участием Сун Цисиня и У Хэна действительно стал грандиозным успехом, как и предсказывал У Хэн, и как надеялась съёмочная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неожиданно ставший интернет-знаменитостью наследник, вызывающий наибольшие ожидания у нации, помимо различных промо-акций перед премьерой новых фильмов почти никогда не появлялся на публичных мероприятиях или телешоу.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по разным причинам он сумел собрать вокруг себя множество поклонников. Эти фанаты ежедневно ожидали новых постов на страницах Сун Цисиня и У Хэна в Weibo, но к сожалению эти двое публиковали что-то личное реже, чем раз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ещё хуже, когда Сун Цисинь всё же публиковал что-то, это обычно было связано с продвижением его нового фильма, но в фильмах он сам не появлялся!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жить его поклонникам-эстетам?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изредка делился чем-то личным с У Хэном, это всегда было что-то грандиозное, что мгновенно взрывало все новостные ленты и заставляло всю сеть восхищаться, оставляя фанатов без возможности спокойно наслаждаться его постами.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фанаты утешали себя мыслью, что они поклоняются не какому-то мелкому актёру, а настоящему богатому наследнику и талантливому режиссёру.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внутри это всё равно было больно, внешне приходилось поддерживать радостный настрой. Как же это раздражало!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развлекательные шоу медиагруппы Чэньси были на высоте! Только у них была удача снимать в киногородке Чэньси и осмелиться пригласить молодого господина Суна и его помощника У Хэна на съёмки. Такое шоу обязательно нужно поддержать!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Сун Цисинь, который в тот момент находился на этаже, где занимались монтажом, с удивлением получил отчёт о рейтингах, лично доставленный менеджером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обычно отправляется по почте? — Сун Цисинь посмотрел на отчёт, затем на менеджера, не решаясь высказать своё недовольство, чтобы не демотивировать подчинённого.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сиял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я подумал, что это ваш первый опыт участия в таком шоу, и решил лично сообщить вам хорошие новости. Этот выпуск стал первым, который преодолел рейтинг в 3!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шоу уже было популярным в прошлом году, но никто не ожидал, что выпуск с участием Суна и У Хэна сможет так резко поднять рейтинги, которые до этого держались на уровне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такие долгоиграющие шоу, если на них не влияют внешние факторы, становятся всё более популярными с каждым сезоном, но в этом случае, учитывая особое время съёмок в период праздников и уникальное место съёмок, сохранение прежнего уровня рейтингов уже было бы успехом. Так что результат действительно удивил съёмочную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пришедший с отчётом, помимо радостных новостей также надеялся на что-то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Сун Цисинь, просмотрев отчёт, улыбнулся и ободрил его парой слов, он осмелился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когда мы увидели этот рейтинг, все в съёмочной группе говорили, что даже если вы не станете постоянным участником, но будете иногда появляться как в этот раз, то нашему шоу больше не нужно будет беспокоиться о рейтингах.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намёк, Сун Цисинь не стал разочаровывать подчинённого и, улыбнувшись, вернул отчёт: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начну появляться везде, то другие шоу и программы начнут осаждать мой офис. Боюсь, даже ваш кабинет будет захвачен.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лишь смущённо засмеялся, затем мельком взглянув на дверь монтажной,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работа над «Призрачным фонарём» уже близится к завершению? На какие программы вы планируете выходить для продвижения? Я могу организовать время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всё будет готово, я отправлю тебе расписание, и ты организуешь время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сможет стать участником популярного шоу, но для продвижения нового фильма молодому господину Суну всё равно придётся появляться на различных интервью и развлекательных программах.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знает, может ещё что-то интересное удастся организовать… С этими мыслями менеджер поспешно удалился, чтобы подготовить список подходящих программ для утверждения.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Сун Цисинь с сожалением посмотрел на 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улыбнулся, успокаивая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мы будем продвигать фильм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этот новый фильм Суна не нуждался в слишком активной рекламе. Уже существующие фанаты и наблюдатели в социальных сетях сами поднимут волну интереса. По крайней мере с онлайн-продвижением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кинотеатров… Разве Чэньси переживает о том, где показывать фильм? Спросите у господина Суна, сколько кинотеатров он приобрёл за последние несколько месяцев?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команда монтажа полностью приняла и поняла китайскую эстетику и стиль, работа над «Призрачным фонарём» быстро завершилась в установленные сроки.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взяв почти готовый фильм, Сун Цисинь вместе с У Хэном организовал небольшой закрытый показ для основной команды съёмок, представителей киноотдела компании и членов монтажной группы. Это был первый раз, когда фильм полностью предстал перед глазами зрителей, вызвав у всех чувство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длился почти два с половиной часа, что было довольно много, но для сохранения целостности сюжета и визуального эффекта это был необходимый минимум.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Сун Цисинь даже подумывал разделить его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просмотра в зале, оборудованном намного лучше, чем обычный кинозал развлекательной компании, раздались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http://bllate.org/book/16375/1482951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