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поднял бровь, затем снова взглянул на телевизор, где уже начался трейлер следующего выпуска развлекательного шоу — того самого, с которым он и У Хэн столкнулись в корпоративном парке во время празднования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насколько мы сможем поднять рейтинги? Их шоу уже выходило в прошлом году, зрители отреагировали хорошо, популярность постоянных участников выросла. Зачем нам туда рекламироваться?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недооцениваешь собственную популярность. Даже если те, кто смотрят телевизор и шоу, обычно не интересуются, кто такой молодой президент Чэньси, то услышав, что в этом выпуске появится сам владелец телеканала и шоу, даже те, кто не собирались смотреть, заинтересуются. Тем более твоя популярность в сети довольно высока. Ты разве забыл рейтинги тех программ, где ты появлялся для продвижения нового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 … Конечно, он помнил, но все ещё не мог привыкнуть к тому, что перестал быть обычным человеком. Прожив почти тридцать лет в обыденности, он теперь чувствовал себя неловко из-за внезапных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Тогда давай оставим это. Позже попрошу их немного подкорректировать несколько моментов… — Сун Цисинь задумался, затем вычеркнул несколько записанных временных точек. — Просто изменим эффекты субтитров в этих двух местах, они действительно выглядят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вмешиваться в работу автономно функционирующих программ, но раз уж он сам появился в этом выпуске, а съёмочная группа специально принесла ему только что смонтированный материал, он как человек с обострённым чувством перфекционизма просто не мог не высказать свои замечания. Это было необходимо!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 шоу с участием Сун Цисиня и У Хэна действительно стал грандиозным успехом, как и предсказывал У Хэн, и как надеялась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неожиданно ставший интернет-знаменитостью наследник, вызывающий наибольшие ожидания у нации, помимо различных промо-акций перед премьерой новых фильмов почти никогда не появлялся на публичных мероприятиях или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 разным причинам он сумел собрать вокруг себя множество поклонников. Эти фанаты ежедневно ожидали новых постов на страницах Сун Цисиня и У Хэна в Weibo, но к сожалению эти двое публиковали что-то личное реже, чем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хуже, когда Сун Цисинь всё же публиковал что-то, это обычно было связано с продвижением его нового фильма, но в фильмах он сам не появлялся!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жить его поклонникам-эстетам?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изредка делился чем-то личным с У Хэном, это всегда было что-то грандиозное, что мгновенно взрывало все новостные ленты и заставляло всю сеть восхищаться, оставляя фанатов без возможности спокойно наслаждаться его постами.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фанаты утешали себя мыслью, что они поклоняются не какому-то мелкому актёру, а настоящему богатому наследнику и талантливому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это всё равно было больно, внешне приходилось поддерживать радостный настрой. Как же это раздражало!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развлекательные шоу медиагруппы Чэньси были на высоте! Только у них была удача снимать в киногородке Чэньси и осмелиться пригласить молодого господина Суна и его помощника У Хэна на съёмки. Такое шоу обязательно нужно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Сун Цисинь, который в тот момент находился на этаже, где занимались монтажом, с удивлением получил отчёт о рейтингах, лично доставленный менеджером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обычно отправляется по почте? — Сун Цисинь посмотрел на отчёт, затем на менеджера, не решаясь высказать своё недовольство, чтобы не демотивировать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сиял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подумал, что это ваш первый опыт участия в таком шоу, и решил лично сообщить вам хорошие новости. Этот выпуск стал первым, который преодолел рейтинг в 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уже было популярным в прошлом году, но никто не ожидал, что выпуск с участием Суна и У Хэна сможет так резко поднять рейтинги, которые до этого держались на уровне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долгоиграющие шоу, если на них не влияют внешние факторы, становятся всё более популярными с каждым сезоном, но в этом случае, учитывая особое время съёмок в период праздников и уникальное место съёмок, сохранение прежнего уровня рейтингов уже было бы успехом. Так что результат действительно удивил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пришедший с отчётом, помимо радостных новостей также надеялся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Сун Цисинь, просмотрев отчёт, улыбнулся и ободрил его парой слов, он осмелился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мы увидели этот рейтинг, все в съёмочной группе говорили, что даже если вы не станете постоянным участником, но будете иногда появляться как в этот раз, то нашему шоу больше не нужно будет беспокоиться о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намёк, Сун Цисинь не стал разочаровывать подчинённого и, улыбнувшись, вернул отчёт: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начну появляться везде, то другие шоу и программы начнут осаждать мой офис. Боюсь, даже ваш кабинет будет захвачен.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лишь смущённо засмеялся, затем мельком взглянув на дверь монтажной,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работа над «Призрачным фонарём» уже близится к завершению? На какие программы вы планируете выходить для продвижения? Я могу организовать время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всё будет готово, я отправлю тебе расписание, и ты организуешь время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сможет стать участником популярного шоу, но для продвижения нового фильма молодому господину Суну всё равно придётся появляться на различных интервью и развлекательных программах.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знает, может ещё что-то интересное удастся организовать… С этими мыслями менеджер поспешно удалился, чтобы подготовить список подходящих программ для 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Сун Цисинь с сожалением посмотрел на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мы будем продвигать фильм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новый фильм Суна не нуждался в слишком активной рекламе. Уже существующие фанаты и наблюдатели в социальных сетях сами поднимут волну интереса. По крайней мере с онлайн-продвижением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кинотеатров… Разве Чэньси переживает о том, где показывать фильм? Спросите у господина Суна, сколько кинотеатров он приобрёл за последние несколько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команда монтажа полностью приняла и поняла китайскую эстетику и стиль, работа над «Призрачным фонарём» быстро завершилась в установленные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взяв почти готовый фильм, Сун Цисинь вместе с У Хэном организовал небольшой закрытый показ для основной команды съёмок, представителей киноотдела компании и членов монтажной группы. Это был первый раз, когда фильм полностью предстал перед глазами зрителей, вызвав у всех чувство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длился почти два с половиной часа, что было довольно много, но для сохранения целостности сюжета и визуального эффекта это был необходимый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Сун Цисинь даже подумывал разделить его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просмотра в зале, оборудованном намного лучше, чем обычный кинозал развлекательной компании,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