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чувствовал себя немного парящим. Он раньше думал об этом, но когда отец или родители У Хэна упоминали о браке, ему всегда казалось, что чего-то не хватает. Поэтому он откладывал, ссылаясь на то, что ещё не закончил университет и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любил У Хэна, но действительно чувствовал, что чего-то не хватает. И сейчас, увидев, как тот стоит на одном колене с кольцом в руке, Сун Цисинь наконец понял. То, чего ему не хватало, было чувство ритуала, момент, который бы ясно дал понять, что они могут быть вместе открыто, законно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и помолвка были естественными, даже слишком. Помолвка была решена родителями У Хэна и Сун Цзюнем, что оставляло у Сун Цисиня чувство нереальности. Хотя их отношения и помолвка быстро получили поддержку родителей, то, что всё решалось за их спинами, оставляло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стало на свои места... Хотя то, что он не осознавал этого раньше, и то, что У Хэн первым сделал предложение, вызвало у Сун Цисиня странное чувство. Однако он быстро отбросил эти мысли и,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достал кольцо из коробочки и надел его на безымянный палец левой руки Сун Цисиня, затем медленно поднялся,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девяти часов, Сун Цзюнь с удовольствием сидел в своём кабинете на верхнем этаже офисного здания корпоративного парка, наслаждаясь чашкой свежего чая, который только что принёс 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Минский чай действительно хорош, — подумал он, — надо запомнить, чтобы отправить немного сыну и в медиагруппу.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просматривать письма, накопившиеся с прошлого вечера. Ещё не успев открыть самое раннее, он заметил странный заголовок в самом 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обновление Сун Шао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заголовок вызвал у него недоумение, и он открыл письмо. На экране появился скриншот страницы Сун Цисиня в Хунбо. Там было два новых поста, каждый с изображением, которые сотрудник, обрабатывающий информацию, отдельно выделил и прикрепил.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были две соединённые руки, на безымянных пальцах которых красовались кольца, которых он раньше не видел. Подпись гласила: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задумался, предположив, что это, вероятно, подарок, который У Хэн сделал Сун Цисиню после их ухода. Он тогда был слишком занят, наблюдая, как сын тестирует машину, и не заметил, что У Хэн ничего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он вдруг вскочил с кресла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Сун Цисиня бушевали, как шторм. Множество его фанатов и случайных зрителей, привлечённых новостями, помогли поднять два последних поста на первую строчку трендов, даже без помощи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для предложения руки и сердца не было чем-то необычным, ведь все знали, что они уже давно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изюминка была во втором посте, самом последнем.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редкие фотографии Сун Цисиня и его возлюбленного, стоящих рядом с сияющими улыбками. На их левых руках сверкали обручальные кольца, а в руках они держали красные свидетельства о браке с фотографиями 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рождения, достигнув совершеннолетия, они на следующее утро отправились зарегистрировать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хорошо, что их чувства всегда были такими крепкими! Где те, кто говорил, что Сун Цисинь избегает брака, потому что не хочет брать на себя ответственность за ассистента? Пусть вылезут и посмотрят, как они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в этот мир и решив большинство проблем, Сун Цисинь впервые сделал что-то настолько смелое.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предупредил отца и не сообщил родителям У Хэна. После обмена кольцами и страстной ночи, на следующее утро У Хэн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зарегистрируем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немного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брака, как и обмен кольцами, имела большое значение, но в глазах общества, пока не сыграна свадьба, брак как будто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Цисинь великодушно оставил организацию свадьбы на отца и родителей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Сун Цзюнь обнаружил эту новость, они с У Хэном только что сели в машину, подаренную накануне, и направлялись обратно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укладывал ярко-красное свидетельство о браке в папку, когда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Надеюсь, это не отец,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 улыбнулся У Хэн, думая о том же. Они знали, что, опубликовав фотографии свидетельства о браке, Сун Цзюнь быстро узнает и свяжется с ними. Если бы они не были заняты (один за рулём, другой укладывал документы), они бы сами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взял телефон и увидел имя Сун Цзюня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Немедленно приезжайте, — раздражённо приказал отец, едва сын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взглянул на У Хэна, который, услышав голос Сун Цзюня, пожал плечами и начал перестраиваться для разворота на следующем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едем, — покорно ответил Сун Цисинь, заставив Сун Цзюня на другом конце провода фыркнуть и резко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пользователи сети начали обращать внимание на одну деталь на фотографиях — голубой оттенок на заднем плане. Хотя было трудно разглядеть, что это, цвет был настолько ярким, что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фотографии, сделанные случайными прохожими у ЗАГСа — изначально они хотели сфотографировать ослепительно голубой спорткар, но потом заметили двух молодых людей, которые, сделав селфи с свидетельством о браке, сели в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И такие молодые?! Они только что сделали селфи с свидетельством о браке? Боже, ещё одна пара богатых и красивых парней поженилась!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эти случайные фотографы наткнулись на новости, которые уже были на первых полосах, и, узнав героев, быстро загрузили свои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это за машина? Она такая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города S, никогда не видел такую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Императорской столицы, молодой президент Чэньси, конечно, ездит на роскошной машине. Просто знайте, что она очень дорогая, и не пытайтесь узнать цену, чтобы 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