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чувствовал себя немного парящим. Он раньше думал об этом, но когда отец или родители У Хэна упоминали о браке, ему всегда казалось, что чего-то не хватает. Поэтому он откладывал, ссылаясь на то, что ещё не закончил университет и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любил У Хэна, но действительно чувствовал, что чего-то не хватает. И сейчас, увидев, как тот стоит на одном колене с кольцом в руке, Сун Цисинь наконец понял. То, чего ему не хватало, было чувство ритуала, момент, который бы ясно дал понять, что они могут быть вместе открыто, законно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и помолвка были естественными, даже слишком. Помолвка была решена родителями У Хэна и Сун Цзюнем, что оставляло у Сун Цисиня чувство нереальности. Хотя их отношения и помолвка быстро получили поддержку родителей, то, что всё решалось за их спинами, оставляло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стало на свои места... Хотя то, что он не осознавал этого раньше, и то, что У Хэн первым сделал предложение, вызвало у Сун Цисиня странное чувство. Однако он быстро отбросил эти мысли 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достал кольцо из коробочки и надел его на безымянный палец левой руки Сун Цисиня, затем медленно поднялся,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девяти часов, Сун Цзюнь с удовольствием сидел в своём кабинете на верхнем этаже офисного здания корпоративного парка, наслаждаясь чашкой свежего чая, который только что принёс 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Минский чай действительно хорош, — подумал он, — надо запомнить, чтобы отправить немного сыну и в медиагруппу.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просматривать письма, накопившиеся с прошлого вечера. Ещё не успев открыть самое раннее, он заметил странный заголовок в самом 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обновление Сун Шао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вызвал у него недоумение, и он открыл письмо. На экране появился скриншот страницы Сун Цисиня в Хунбо. Там было два новых поста, каждый с изображением, которые сотрудник, обрабатывающий информацию, отдельно выделил и прикрепил.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были две соединённые руки, на безымянных пальцах которых красовались кольца, которых он раньше не видел. Подпись гласила: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задумался, предположив, что это, вероятно, подарок, который У Хэн сделал Сун Цисиню после их ухода. Он тогда был слишком занят, наблюдая, как сын тестирует машину, и не заметил, что У Хэн ничего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он вдруг вскочил с кресла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Сун Цисиня бушевали, как шторм. Множество его фанатов и случайных зрителей, привлечённых новостями, помогли поднять два последних поста на первую строчку трендов, даже без помощи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для предложения руки и сердца не было чем-то необычным, ведь все знали, что они уже давно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изюминка была во втором посте, самом последнем.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редкие фотографии Сун Цисиня и его возлюбленного, стоящих рядом с сияющими улыбками. На их левых руках сверкали обручальные кольца, а в руках они держали красные свидетельства о браке с фотографиями 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достигнув совершеннолетия, они на следующее утро отправились зарегистрировать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хорошо, что их чувства всегда были такими крепкими! Где те, кто говорил, что Сун Цисинь избегает брака, потому что не хочет брать на себя ответственность за ассистента? Пусть вылезут и посмотрят, как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в этот мир и решив большинство проблем, Сун Цисинь впервые сделал что-то настолько смелое.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предупредил отца и не сообщил родителям У Хэна. После обмена кольцами и страстной ночи, на следующее утро У Хэн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зарегистрируем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немного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брака, как и обмен кольцами, имела большое значение, но в глазах общества, пока не сыграна свадьба, брак как будто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Цисинь великодушно оставил организацию свадьбы на отца и родителей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Сун Цзюнь обнаружил эту новость, они с У Хэном только что сели в машину, подаренную накануне, и направлялись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укладывал ярко-красное свидетельство о браке в папку,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Надеюсь, это не отец,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 улыбнулся У Хэн, думая о том же. Они знали, что, опубликовав фотографии свидетельства о браке, Сун Цзюнь быстро узнает и свяжется с ними. Если бы они не были заняты (один за рулём, другой укладывал документы), они бы сами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взял телефон и увидел имя Сун Цзюня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Немедленно приезжайте, — раздражённо приказал отец, едва сын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взглянул на У Хэна, который, услышав голос Сун Цзюня, пожал плечами и начал перестраиваться для разворота на следующем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едем, — покорно ответил Сун Цисинь, заставив Сун Цзюня на другом конце провода фыркнуть и резко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пользователи сети начали обращать внимание на одну деталь на фотографиях — голубой оттенок на заднем плане. Хотя было трудно разглядеть, что это, цвет был настолько ярким, что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фотографии, сделанные случайными прохожими у ЗАГСа — изначально они хотели сфотографировать ослепительно голубой спорткар, но потом заметили двух молодых людей, которые, сделав селфи с свидетельством о браке, сели в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И такие молодые?! Они только что сделали селфи с свидетельством о браке? Боже, ещё одна пара богатых и красивых парней поженилась!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случайные фотографы наткнулись на новости, которые уже были на первых полосах, и, узнав героев, быстро загрузили свои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за машина? Она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города S, никогда не видел такую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Императорской столицы, молодой президент Чэньси, конечно, ездит на роскошной машине. Просто знайте, что она очень дорогая, и не пытайтесь узнать цену, чтобы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