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Зная, как сын относится к предметам роскоши, Сун Цзюнь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Твоя машина уже почти три года, пора ее сменить, иначе тебе будет стыдно ездить, а мне — говорить о ней! — Затем он указал на машину. — Садись с У Хэном, попробуй прокатиться. Говорят, вождение очень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Сун Цзюнь тоже не любил водить, но это не мешало ему покупать машины и ездить на них. Иногда, когда человек достигает определенного социального статуса, он естественным образом входит в разные круги, носит одежду, соответствующую своему положению, ест в ресторанах, подходящих его статусу, ездит на машинах, соответствующих его положению, и носит украшения, подходящие его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уровень этих дополнительных предметов превышает текущий статус человека, это может вызвать подозрения и даже заставить других тайно изучать его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уровень этих вещей слишком низок, насмешки будут наименьшей проблемой. Это может повлиять на серьезную работу, и даже такой крупный бизнесмен, как Сун Цзюнь, может столкнуться с изменением восприятия его компании со стороны окружающих. Это не просто поверхностное суждение, а осознание человеком своего положения и соответствующее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сейчас на третьем курсе университета и скоро перейдет на четвертый, на стажировку. С его статусом, если бы он не сменил личный автомобиль за три-четыре года, это бы вызвало подозрения, что у него плохие отношения с отцом, или что его компания «Чэньси Медиа» только выглядит успешной, но на самом деле не приносит достаточной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этих подозрений, несомненно, первое оказало бы большее влияние на Сун Цисиня, чем второе. Поэтому Сун Цзюнь открыто подарил сыну одну из самых роскошных машин года, чтобы показать окружающим свою любовь к сыну. Хотя такая любовь не нуждалась в демонстрации, чтобы избежать возможных проблем для Сун Цисиня, Сун Цзюнь решил, что всё должно быть сделано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только снова улыбнулся с легкой долей смирения и посмотрел на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улыбкой в глазах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хочешь сам попробовать? Это же твой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трудом сдержал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стоит доверить управление этой эксклюзивной машиной человеку, который не садился за руль почти три года и чьи навыки вождения оставляют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подумал: «…Ладно, пусть он не садится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стоящий рядом, чуть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Дружище, я могу быть твоим водителем! Позволь мне повезти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наконец удостоил его взгляда, но в этом взгляде было столько презрения, что все вокруг это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Чтобы снова отправить машину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подумал: «…В прошлый раз это была не совсем моя вина! И машину разбил не я! Хотя моя доля ответственности там точно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молча достал телефон, с мрачным лицом нашел номер телефона, начинающийся на W, и, сказав несколько слов старшему брату и родителям У, даже не стал ждать, чтобы увидеть, как сын и зять впервые едут на подаренной машине, а вернулся в дом,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спокойно сел на пассажирское сиденье, вызвав зависть у всех окружающих — даже если нельзя было самому вести машину, сидеть на пассажирском месте было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жители района заметили происходящее, ведь большой грузовик въехал в район и стоял там довольно долго, и все, кто проходил мимо, 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жители виллы были достаточно воспитанными и не любили сплетничать, здесь давно бы собралась толпа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после того как машина была представлена, многие жители соседних вилл выглядывали из своих окон или дворов — даже в богатом районе такие эксклюзивные, ограниченные выпуском машины, которые нельзя купить просто за деньги,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машины открывались вверх и вбок, что было похоже на двери машины Сун Цисиня, но здесь они выглядели как крылья, что добавляло машине еще больше эффектности.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только одна линия из двух сидений. Оба сели, немного привыкая, и Сун Цисинь, пристегивая ремень,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Сиденья здесь удобнее, чем в предыдущей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эксклюзивная машина, она не только выглядит и едет хорошо, но и создана для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Сун Цисинем, У Хэн больше интересовался машинами и иногда просматривал иностранные журналы, поэтому он уже знал об этой модели. Но он не ожидал, что Сун Цзюнь просто закажет одну из десяти машин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сам хотел купить машину, но решил пока отказаться от этой идеи — он жил с Сун Цисинем, у них был красный спорткар, а когда им не нужно было ехать самим, за ними приезжал бизнес-автомобиль. Даже если бы им понадобилась машина, они могли бы взять ее из «Чэньси». Покупать еще одну машину было бы просто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гараже виллы Сун Цисиня могло стоять только две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У Хэн, получая зарплату от Сун Цзюня, живя в доме Сун Цисиня и ездя на машинах семьи, чувствовал себя немного как зять. Если бы не то, что У Хэн не слишком заботился о статусе и гордости, это могло бы стать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также было одной из причин, почему он не мешал своим родителям покупать вещи для него и Сун Цисиня. Даже сам он часто покупал вещи для их совместной жизни и небольшие аксессуары для романтики, используя свою собственную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Фары машины загорелись, несколько раз мигнули, и машина медленно тронулась с места. Выехав на дорогу района, У Хэн немного привык и начал ускоряться.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удобное, не слишком резкое, разгон плавный. Это больше похоже на обычный роскошный автомобиль, чем на спорткар, — сказал У Хэн, продолжая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могу попробовать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попробуй позже, иначе ты совсем отвыкнешь от вождения. И отец будет рад, если ты сам поездишь.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не было возможности. Тот «Фернлай» был слишком резвым, я боялся, что снова отправлю его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был слишком резвым, бизнес-автомобиль не для личного вождения, а рядом был опытный водитель — У Хэн. За три года Сун Цисинь просто перестал садиться за руль и почти забыл, что у него есть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проехала по району, и У Хэн, выйдя,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устойчивая, едет плавно и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Цуй шагнул вперед, чтобы предложить себя в качестве водителя, Сун Цисинь и У Хэн поменялись местами, и Сун Цисинь решил сам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выйдя после звонка, увидел, что сын сам сел за руль, и на его лице появилась улыбка удовлетворения — его ленивый сын, который никогда не водил сам, теперь решил попробовать! Даже если он поедет только сегодня вечером, это значит, что машина ему действительно понравилась! Значит, он не ошибся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продолжал «грызть платок», с завистью глядя на задние фонари машины, исчезающие за поворотом, и мечтая о том, что тоже сможет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 когда машина Сун Цисиня вернулась, зазвонил телефон Ван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