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Сун Цзюнь просто хотел устроить сыну хороший день рождения и дать ему почувствовать отцовскую любовь, но оказался настолько тронут подаренным тортом, что у него навернулись слезы. Он поспешно принял торт, собираясь отчитать сына, чтобы скрыть свои эмоции, но не смог подобрать нужных слов. В этот момент Сун Цисинь уже протянул второй кусок торта отцу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дядя У и тетя У. Если бы не вы, не было бы У Хэна, и я бы никогда не познакомился с ним, не сблизился бы и не стал бы с ним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У, также взволнованный, принял торт и кивнул, но его жена уже крепко обняла Сун Цисиня: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вас любим. Главное, чтобы вы были счастливы вместе, это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первое слово от родителей было произнесено мамой У с большой эмоциональностью. Оба отца главных героев тут же решили, что это было сделано из уважения к дамам — они просто уступили им первенство.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маме У также подали торт, Сун Цисинь разрезал его для старшего дяди Сун и тетушки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что приехали сегодня вечером, хотя я младший и не должен был вас обременять. Теперь могу только предложить вам торт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Сун, одна из двух женщин среди старших, успела заговорить раньше мужа, слегка ущипнув Сун Цисиня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ты становишься всё более взрослым и понимающим! И слова у тебя всё слаще!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конечно, каждый получил по кусочку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сегодня гостей будет много, торт заказали трехъярусный. Однако после того как все получили свои порции, осталась только половина верхнего яруса.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ничего не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торт был разделен, все начали вручать подарки. Молодежь дарила что угодно, и Сун Цисинь не рассчитывал разбогатеть на подарках. Однако кто-то решил подарить массажную палку… 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Ван Цуй. И что еще хуже — он даже не упаковал подарок! Сквозь прозрачную упаковку можно было четко увидеть изображение американского солдата… Сун Цзюнь и старший дядя Сун с трудом сдерживали себя, чтобы не выгнать этого парня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предложил пригласить его? Мол, он старый друг Сун Цисиня, хоть и немного странный, но нельзя же не пригласить ни одного его ровесника?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в комнате были Сун Ли и несколько девушек из съемочной группы, это выглядело совсем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увидев этот подарок, побледнел и даже не взял его, вместо этого швырнув в Ван Цуя подушку с дивана. Ван Цуй только громко смеялся, не замечая, как все смотрят на него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Ли, как незамужняя женщина, оставалась совершенно спокойной, хотя даже Сун Сянь покраснел, увидев, что находится в коробке. Учитывая, что Сун Ли по профессии врач, ее реакция была объяснима.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Ван Цуя, подарки от коллег из съемочной группы были гораздо более приличными. Они не пытались подкупить начальника дорогими вещами, и кроме букета цветов, купленного всеми вместе, каждый подарил что-то небольшое, аккуратно упакованное и недорогое.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У, долгое время жившие за границей, хотя и были удивлены подарком Ван Цуя, пришли в себя быстрее, чем старший дядя Сун и его жена. После того как молодежь вручила подарки, они тоже преподнесли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сшитый на заказ костюм, — сказала мама У, подмигнув и доставая большую коробку, перевязанную лентой, которую не так просто было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улыбкой принял подарок и поблагодарил их. Эти двое, похоже, увлеклись покупкой одежды для себя, и хотя сейчас они подарили только одну коробку, вероятно, у У Хэна тоже был аналогичный подарок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Сун достала коробку поменьше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дядей Сун не могли придумать, что подарить, зная, что у вас дома есть всё. Поэтому решили подарить вам двое часов, чтобы вы могли менять их под разные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выбрать подарок для Сун Цисиня было непросто, ведь у него было всё, что только можно купить. Поэтому тетушка Сун позвонила Сун Цзюню и обсудила с мамой У в интернете, чтобы та заказала из-за границы часы, которых у Сун Цисиня еще не было. Как она и сказала — пусть у них будет еще один вариант для смены аксессуаров.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поблагодарил старших, после чего все взгляды в комнате обратились на Сун Цзюня, который еще не вручил свой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спокойно наслаждался вниманием окружающих. Да, это было внимание, хотя никто еще не знал, что он подарит, но это точно будет дороже, чем часы или костюм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затягивая, он достал что-то из кармана и положил на стол перед Сун Цисинем.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щелчком Сун Цисинь посмотрел на предмет, затем на отца, и его охватило предчувствие чего-то нехорошего: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…Ключи? Неужели… ключи от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кивнул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резко встал, схватил ключи и направился к выходу, а У Хэн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отреагировал Ван Цуй, с восхищением посмотрев на Сун Цзюня, и бросился догонять Сун Цисиня: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братан! Что за машина? Дай покататься!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спорткар Сун Цисиня был разбит именно Ван Цуем и его друзьями, и его пришлось отправить на ремонт на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подумал: «Этот идиот должен быть наказан! Выгнать его! Нет, сейчас же позвонить его отцу и отправить его обратно в город S! И разве он не должен был закончить университет в прошлом году? Почему он всё еще болтается в Императорской столице?!»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виллу, где обычно светили только уличные фонари, теперь стоял огромный грузовик, блокирующий проезд.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Сун Цисинь выходит из дома, несколько работников возле грузовика начали махать руками, и из контейнера медленно выдвинулся огромный предмет, который остановился на открытом пространстве за грузовиком.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был плотно укрыт водонепроницаемым чехлом, который два работника резко сдернули, и перед всеми предстал спорткар с обтекаемым дизайном, мерцающий синим цветом, напоминающим драгоценный камень, с футуристическим и авангардным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Суялунни 117, эксклюзивная модель, которую даже за деньги не купишь! — закричал Ван Цуй, схватив Сун Цисиня за руки и начав трясти их. — Брат! Родной брат! Давай поменяемся отцами!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который только что вышел вместе с другими старшими, спокойно стоял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лучше бы я осла вырастил, чем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этим спорткаром, который был настолько дорогим, что его невозможно было купить, и который всем своим видом кричал «я стою целое состояние», Сун Цисинь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не интересовался роскошными машинами, но это не мешало ему понять, насколько дорогой была эта машина. Ее обтекаемый дизайн, казалось бы, скромный цвет, но при этом излучающий роскошь и изысканность, заставили бы любого мужчину остановиться и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и женщины тоже, кто бы смог пройти мимо такой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Сун Цисиня задрожали, и он повернулся к отцу с невыразимым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