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с тех пор, как оказался в этом мире, удалил все приложения для стриминга и больше не обращал внимания на эту сферу. Поэтому он совершенно не знал о текущих трендах. В этот момент он просто стоял рядом с У Хэном, подняв голову и наблюдая за разноцветными фейерверками, взрывающимися в небе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начнем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чувствуя, что рука Сун Цисиня немного холодная, взял её в свою и засунул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пойдет гладко, через несколько дней мы закончим съемки оставшихся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конечно же, хорошо знал о своем графике съемок, но из-за привычки никогда не делал слишком определенных заявлений, особенно учитывая свой перфекционизм.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подумал, не слишком ли неуместно снимать сцены в гробницах и подземных дворцах в первые дни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легкой улыбкой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твой фильм уже почти завершен. Не слишком ли поздно об этом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сказал, что это внезапная мысль, — ответил Сун Цисинь с невинным видом. — Раньше он действительно не обращал на это внимания, да и съемки этой части были запланированы на эти дни после праздников, чтобы успеть завершить строительство подземного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немного раздосадованный, сделал шаг вперед, обнял его и поцеловал. Его возлюбленный иногда казался немного рассеянным, но для него это было просто очаровательно, и он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 получивший указание от господина Суна принести горячие напитки на крышу, чтобы согреть их, поднялся по лестнице и, увидев эту сцену, сразу же остановился, развернулся и ушел обратно. Даже в праздники они продолжают мучить нас,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«Призрачного фонаря» начала работу на шестнадцатый день нового года и успешно завершила съемки на семнадцатый. Да, всего два дня потребовалось, чтобы снять все оставшиеся сцены после праздника. Это заставило Сун Цисиня задуматься: а не было ли это результатом того, что команда, желая посмотреть фейерверки, специально затягивала съемки перед праздником, чтобы он не выгнал 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этого была невелика, Сун Цисинь всё же позволил себе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оставалось только монтаж, спецэффекты, музыка и так далее. Конечно, нужно было также оставить время на проверку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взял план работы на ближайшее время, вплоть до премьеры, и, немного поразмыслив, убедился, что во второй половине третьего курса у него практически не осталось занятий. Это заставило его с облегчением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силы ограничены, и, совмещая управление Медиагруппой Чэньси и создание своего фильма, Сун Цисинь не мог быть уверен, что справится, если бы у него еще оставались учебные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почти завершил учебную программу, и оставалось только представить готовый фильм в качестве выпускной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сдать любой фильм, снятый за эти два года, чтобы выполнить требования, так как университет не ожидал, что каждый студент режиссерского факультета самостоятельно снимет полноценный фильм. Обычно достаточно было участия в каком-либо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Сун Цисиня отличалась от других, и коммерческие фильмы не очень приветствовались преподавателями. Хотя даже они вынуждены были признать качество его работ, внутреннее неприятие всё же оставалось. Поэтому Сун Цисинь должен был параллельно с коммерческими проектами создать что-то более глубокое, отражающее социальные проблемы или исследующее психологические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еще было время, и он не торопился. Главное — успеть до выпуска на четвертом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погрузился в студию с кучей отснятого материала и начал интенсивный монтаж и написание. Ему нужно было как можно быстрее завершить обработку сцен, снятых до и после праздников, и передать их вместе с ранее не завершенными спецэффектами в постпродакшн, чтобы все вместе завершить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шла гладко, так как Сун Цисинь начал монтаж заранее, и наличие оригинала помогло четко структурировать процесс. Он был уверен, что завершит свою часть к концу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задачи были не менее сложными, но даже в худшем случае постпродакшн должен был закончиться к июню. Музыка также создавалась параллельно, и проверка цензурой не должна была вызвать проблем… Сун Цисинь считал, что фильм сможет выйти в июле, в летний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полностью погрузился в работу и большую часть времени проводил в студии на вилле, он всё же не забывал посещать офис Медиагруппы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в компании возникали срочные дела, он проводил встречи и занимался текущими вопросами. Иногда ему приходилось срочно переодеваться и мчаться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был погружен в работу, У Хэн постучал в дверь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позвонили из компании. Говорят, забыли дать тебе подписать один документ, нужно, чтобы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потерявший чувство времени, с недоумением посмотрел на дверь, затем на окно — плотные шторы не позволяли определить, какое сейчас время суток. В голове мелькнуло воспоминание, что он уже поел пару раз, но был ли это завтрак или обед…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ехать в офис? Документ не могут привезти? — Сун Цисинь, глядя на экран с паузой,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нужен завтра утром, и его нельзя отправить. Это касается важной информации, боятся утечки.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понял. Как глава медиагруппы, он не мог нарушать собственные правила.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как всегда,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десять минут, закончи текущую задачу, а потом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доме внезапно отключат электричество, вся несохраненная работа пропадет. У Хэн, изучив процесс режиссуры, хорошо понимал, насколько кропотливым и сложным может быть монтаж. Иногда разница в одном кадре, длительностью меньше секунды, может кардинально изменить восприятие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ускорил темп, завершил текущую задачу, сохранил всё и выключил компьютер. Выйдя из герметичной комнаты в гостиную, он через большие окна наконец понял — уже вечер.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так поздно, но в преддверии лета темнело всё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верхнюю одежду и сев в спортивный автомобиль У Хэна, Сун Цисинь потирал глаза и болтал с ним на разные темы. Красный автомобиль медленно продвигался в потоке машин, то и дело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много пробок? — Сун Цисинь с удивлением посмотрел на часы. — Уже больше шести вечера, а мы выехали из дома чуть больше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 пик, — пожал плечами 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вышел, чтобы помочь Сун Цисиню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ситуация в Императорской столице всегда была сложной, но Сун Цисинь чувствовал, что сегодня пробки были особенно долгими — ведь они часто ездили по этому маршруту, и обычно это занимало не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