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Цисинь, даже оказавшись в окружении большой группы людей с камерами и оборудованием,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съемочная группа недавно тоже снимала фильм в киногородке. Разве вам не было неожиданностью встретить нас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ведущих кивнули. Конечно, это было неожиданно! Даже артисты, подписанные на Чэньси, могли лично видеть этого босса всего несколько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компании, даже если он каждый день приходит в офис, обычно пользуется лифтом, чтобы подняться прямо в свой кабинет, и, как правило, кроме высшего руководства, у обычных сотрудников нет возможности часто его видеть. Тем более что Сун Цисинь сам был режиссером, и, помимо регулярных съемок по всей стране, он еще был студентом. Когда ему нужно было посещать занятия, он также не мог часто появляться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приходил в компанию, когда большинство сотрудников уже уходили домой, и даже у артистов, чей рабочий график отличался от обычного, не было причин приходить в компанию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честно говоря, встретить Сун Цисиня было действительно сложно. Если эти актеры хотели встретиться с ним лично, то, вероятно, это могло произойти только на церемониях награждения за определенные фильмы — при условии, что работы Сун Цисиня участвовали в конкурсе. И у этих актеров также должны были быть свои работы, участвующие в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просто пройдясь по красной дорожке, они не смогли бы попасть в зал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ведущих реалити-шоу были относительно гибкими и быстро адаптировались к ситуациям. Перед камерами они, конечно, не сказали и не сделали ничего неподобающего. Услышав, что Сун Цисинь упомянул свой новый фильм, они сразу же спросили о ходе съемок, бесплатно прорекламировав его, а затем с улыбкой спросили о фейерверках сегодняшнего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начаться в десять. Мы собираемся смотреть их с городской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Певец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фейерверки не запускают в парке Чэньси? Разве там не будет лучше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смотрели их там на Новый год, и это было действительно красиво, но на этот раз мы решили сменить место и посмотреть с древней городской стены. Это тоже интересно. Если вы хотите одновременно смотреть фонари и фейерверки, то лучше отправиться в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заранее договорилась с корпоративным парком о съемках там, чтобы запечатлеть праздничную атмосферу с фонарями и одновременно прорекламировать парк Чэньси. Поскольку это была их собственная съемочная группа и их программа, Группа Чэньси, конечно, легко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Сун знает, как наслаждаться жизнью. Действительно, в такой древней городской стене смотреть на фейерверки в небе… Это ощущение, которое не каждому доступно.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еще немного, и У Хэн, взглянув на часы,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успеть на фейерверки, лучше поторопитесь, иначе другие группы могут опередить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реалити-шоу было около десяти участников, включая постоянных и приглашенных звезд, и они всегда делились на группы для выполнения заданий, поэтому У Хэн предположил, что эти двое оказались здесь, чтобы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не ошибся. Услышав его напоминание, они сразу же попрощались и, взяв с собой большую группу людей, поспешили искать свои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большинство ушло, режиссер остался и с улыбкой извинился перед Сун Цисинем: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отняли время вашего свидания с господином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улыбнулся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всего пара слов. А вы не пойдете с другими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мы можем связаться в любой момент. Две группы уже выполнили задания и отправились в парк, где выставлены фонари. Я остался с этой группой, потому что у них были небольшие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Спасибо этим двум шутникам, которые всегда создают проблемы, иначе он бы не встретил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идите, мы не будем задерживать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босса означали: «Все в порядке? Тогда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сразу же понял намек и поспешил уйти, догоняя свою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оставшись наедине, Сун Цисинь и У Хэн, держась за руки, медленно пошли к городской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придя посмотреть фонари и подняться на стену, чтобы увидеть фейерверки, мы встретим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телевизионной компании было множество программ, и Сун Цисинь, хотя и просматривал их планы и графики съемок, не мог запомнить все их расписания. Особенно многие съемки он узнавал уже постфактум, когда получал отчеты. Только важные мероприятия требовали его одобрения, а аренда киногородка или использование парка для съемок решались внутри отделов.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также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они сказали, что им сегодня повезло, 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Сун Цисиня появилось выражение легкого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несу в себе никакой удачи, и они действительно могут выиграть в лотерею после встречи со мной? Если бы это было так, я бы сам покупал билеты каждый день и уже стал бы миллиардером.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обнял его и покачал: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покупать лотерейные билеты. С господином Суном у тебя точно не будет недостатка в карманных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этом смысле Сун Цисинь действительно был удачлив.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по этой древней торговой улице до конца, свернули за угол и подошли к древней башне, с которой планировали смотреть фейерверки. Они пришли как раз вовремя, до запуска фейерверков оставалось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башне уже все было подготовлено: стоял древний стол, а по бокам — стулья в том же стиле. На столе были разложены различные закуски и сладости, очевидно, приготовленные для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и У Хэн уже поужинали и не были голодны, поэтому они не стали есть на холодном ветру, чтобы не навредить желудку. Они просто закутались в пальто и, прижавшись друг к другу, смотрели в сторону места запуска фейерверков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уселись, раздались звуки «свист — бах! ш-ш-ш…», и фейерверки снова озарили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среди фейерверков были несколько новых видов, отличавшихся от тех, что были в новогоднюю ночь. Самыми заметными были фейерверки в форме красных фонарей. Их дизайн был простым, но легко узнаваемым, и они сразу же вызывали ассоциации с праздником, что делало их особенно запоминающимися.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сразу же некоторые начали загружать фотографии в интернет. К удивлению, некоторые даже начали прямые трансляции с места событий! Они показывали фейерверки и разноцветные фонари в парке, позволяя всем желающим насладиться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количество зрителей этих трансляций в сумме оказалось почти таким же, как и количество зрителей церемонии награждения, прошедшей в этот вечер. Этот факт заставил традиционные медиа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