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«Фейерверки Чэньси» занимала верхние строчки рейтингов популярности почти целую неделю, прежде чем начала падать. Однако ближе к пятнадцатому дню первого лунного месяца она снова была подогрета широкой общественностью на волне ожидания. Хотя у большинства людей не было возможности лично увидеть фейерверки вблизи, многие блогеры, которые ранее загружали видео, заявили, что они находятся в Группе Чэньси и гарантируют, что в пятнадцатый день первого лунного месяца они запишут качественные видео с фейерверками и выложат их в сеть. Это снова разожгло энтузиазм зрителей, который начал было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съемочной группы и актеры с нетерпением ждали наступления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нужно было ждать темноты, чтобы увидеть фейерверки. Уже с четырнадцатого дня первого лунного месяца жители парка Чэньси заметили, что количество фонарей здесь увеличилось до безумного уровня. Это явно указывало на то, какую огромную сумму вложил господин Сун в празднование этого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пятнадцатый день первого лунного месяца жители парка с еще большим восторгом наблюдали за огромными фонарями и световыми инсталляциями, которые были доставлены откуда-то и размещены в разных уголках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фонари были изысканными, с хитроумным дизайном и элегантным внешним видом, не уступая тем, что обычно украшают города в самый разгар празднования Нового года. А если вспомнить, что с наступлением темноты в парке состоится грандиозный фейерверк, каждый, кто смог попасть в парк Чэньси, был полон ожидания 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не только в парке. В киногородке, где некоторые съемочные площадки пока еще не были арендованы, также были проведены украшения, что привлекло внимание съемочных групп, которые в перерывах между съемками прогуливались по киногородку. Съемочная группа «Призрачного фонаря», в которой работал Сун Цисинь, не стала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в пятнадцатый день первого лунного месяца не стал безжалостно занимать весь день съемками. Закончив работу утром, он дал команде выходной до следующего утра до девяти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парк, поужинав и пообщавшись с отцом, молодая пара села в электромобиль и отправилась в украшенный киногородок, чтобы прогуляться и посмотреть, как выглядят здания в стиле древнего Китая, освещенные красными фонарями.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припарковали электромобиль и шли по постройкам эпохи Тан в сторону торговой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смотреть фейерверки с городской стены здесь. Не позвать ли твоего отца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нужно. Хотя смотреть отсюда тоже неплохо, но здесь слишком много посторонних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плечами. Рядом с ним был У Хэн, который мог его защитить, но если бы Сун Цзюнь решил прогуляться сюда, ситуация была бы совсем другой. Ведь сейчас в киногородке снимали не только группы из Чэньси, но и сторонние съемочные команды, арендовавшие площадки. Если бы кто-то столкнулся с Сун Цзюнем… это был бы слишком лакомый кусок. Если бы кто-то попытался укусить его, Сун Цисинь действительно мог бы получить новую мачеху.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они завернули за угол, как увидели вдали большую группу людей с камерами и светом, снимавших что-то. Сун Цисинь сначала подумал, что кто-то арендовал эту торговую улицу для съемок фильма или сериала, но, увидев несколько знакомых лиц в толпе и заметив, как они, увидев их, загорелись и бросились к ним, он понял — это была одна из программ их собственного телевидения,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Сун Цисиня и У Хэна, режиссер и работавшие в съемочной группе Чжоу Хао и Ши Чжэньмин поспешили подойти. Участники шоу, главные ведущие, также загорелись, окружив их вместе с операторами и осветителями.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президент, посмотрите…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программы с подобострастной улыбкой показал на толпу сотрудников, готовых броситься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и Ши Чжэньмин также улыбались: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нам сегодня действительно повезло! Мы случайно приехали снять один эпизод, думая посмотреть фейерверки, а наткнулись на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знакомы, но обычно редко встречались вне университета. Особенно когда работали, и Сун Цисинь, и они сами разъезжали по стране на съемки. Лю Ань мог долгое время оставаться на телевидении, но даже если его однокурсники возвращались в здание Чэньси Медиа, у них не было времени встретиться, даже пообедать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также улыбнулся, похлопал своих однокурсников по плечу и кивнул режиссеру. Тот вздохнул с облегчением и жестом предложил остальным подойти, сам же отошел в сторону с Чжоу Хао и Ши Чжэньмином — если они хотели случайно встретить своего босса во время съемок на локации и надеялись, что он появится в кадре и скажет пару слов, то статус этих двух участников был недостаточно высок. Хотя эти ведущие были уже довольно известны в стране, но, надо признать, для встречи с президентом ведущей медиагруппы страны и молодым режиссером Сун Цисинем они были недостаточно весомы.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также понимали это и знали, что сцена, где режиссер и два молодых сотрудника подошли к Сун Цисиню, скорее всего, будет вырезана при монтаже. Когда шоу выйдет в эфир, зрители увидят только то, как они случайно встретили Сун Цисиня и У Хэна, известную молодую пару и молодого президента Группы Чэньси, и подошли к ним для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режиссер постепенно создавал себе громкое имя и репутацию своими фильмами, и хотя он пока не привлекал уже известных звезд, но если бы они смогли подружиться с ним раньше других, то, возможно, смогли бы получить некоторое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просто подружиться, даже если это будет только видимость для окружающих, для них это было бы только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это же президент Чэньси Медиа, владелец нашего киногородка, господин Сун Цисинь!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участников, более молодой и с комедийным стилем, с преувеличенной интонацией представил его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участник, певец, также улыбался, глядя в камеру и на Сун Цисиня: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и его возлюбленный, господин У. Похоже, сегодня нам повезло, мы случайно встретили их двоих, гуляющих по киногородку!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пойдемте, быстрее подойдем и возьмем у них интервью! Такой шанс выпадает раз в жизни! Если бы журналисты из таблоидов увидели это, они бы нам позавидовали!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не испытывал никакого дискомфорта, время от времени участвуя в продвижении своих программ или появляясь в кадре. Хотя он сам не очень любил участвовать в интервью, это не значит, что он не мог справиться с такими ситуациями. Поэтому, когда два ведущих подошли к нему, Сун Цисинь уже улыбался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даже не знал, что вы сегодня будете снимать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актер улыбнулся, сначала пожал руки обоим, а затем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специально приехали! Вы не представляете, как в последние дни в интернете обсуждают фейерверки в парке Чэньси! Мы приехали именно ради этого, чтобы посмотреть фейерверки и выставку фонарей!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певец также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после этого мы сразу пойдем покупать лотерейные билеты. Сегодня мы не только увидим фейерверки и фонари, но и встретили вас двоих. Какая это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Только что обнаружил, что до вершины рейтинга не хватает одной главы, поэтому решил добавить еще одну. Человек, у которого закончились все черновики, говорит, что писать и публиковать в режиме реального времени — это действительно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