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положив трубку, встал и направился к дивану, внимательно разглядывая Сун Цисиня с головы до ног, будто готов был тут же отправить его в больницу для полного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замерз? Руки-ноги в порядке? Не простудился? Не заболел? — Хотя У Хэн ежедневно докладывал ему о передвижениях и состоянии Сун Цисиня, с тех пор как их отношения переросли в романтические, Сун Цзюнь стал беспокоиться, что они могут скрывать от него неприятные новости, сообщая только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охранники и ассистенты, сопровождавшие Сун Цисиня, также выполняли роль информаторов.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беспокойство оставалось беспокойством, и, несмотря на множество глаз, наблюдавших за сыном, Сун Цзюнь, встретившись с ним, всё равно не мог удержаться от того, чтобы лично удостовериться,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продолжал качать головой, пока Сун Цзюнь не закончил свои расспросы, после чего с улыбкой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на съёмочной площадке не так уж много времени, большую часть заняли переезды...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 времени? А кто тогда успел съездить в пустыню для съёмок? По-моему, в такую холодную погоду, да ещё с постоянными снегопадами, если бы вас застала метель, что бы вы тогда делали? И какая разница между снежными пейзажами в пустыне и просто съёмками в снегу?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продолжал улыбаться, усаживая отца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есть. Небо над пустыней, атмосфера и пейзажи — всё это уникально. Позже я покажу вам отснятые кадры, уверен, они вам понравятся, и, возможно, вы сами захотите туда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 удержался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и решусь на путешествие, это точно будет не в пустыню. Лучше уж в оазис. Я ещё не готов рисковать жизнью, чтобы потом не найти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домоседом, и это явно передалось ему от отца. Сун Цзюнь тоже предпочитал не выходить из дома без необходимости и мог спокойно провести тридцать-пятьдесят дней в четырёх стенах без малейших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Цзюнь высказал все свои претензии, Сун Цисинь с улыбкой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проведём завтрашний день? Опять пойдём на Новогодний гала-концерт?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приглашали, но мы уже были там в прошлом году. Кроме того, там не так уж много интересного, так что я отказался. — Сун Цзюнь с лёгкой гордостью взглянул на сына. — В этом году мы встретим Новый год здесь. Я заказал много фейерверков, ты увидишь, как это будет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пожалел о своём решении пойти на концерт. Если бы не желание показать сыну что-то новое и развлечь родственников, Сун Цзюнь никогда бы туда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 Я чувствую, что «много» — это ещё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Сун Цисинь недооценил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под словом «много» отец имел в виду огромное количество фейерверков. Однако он угадал с количеством, но не с их внешним видом...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Сун Цзюнь был не просто богачом, который стремился к количеству. Он был настоящим ценителем, который требовал как качества, так и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5 февраля, в канун Нового года, Сун Цисинь, У Хэн, Сун Цзюнь, приглашённые родители У Хэна, а также семья старшего дяди Суна собрались на верхнем этаже пятизвёздочного отеля в корпоративном парке Чэньси, чтобы вместе отпраздновать этот радостный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отеля, хотя и был закрытым, на две трети состоял из стеклянных стен, создавая впечатление открытой площадки. В этот момент там находились только три семьи, наслаждающиеся роскошью приватного пространства. На большом экране в обеденной зоне транслировался Новогодний гала-концерт, а за стеклянными стенами, на открытой площадке, начался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в парке Чэньси был виден не только всем его жителям, но и жителям уезда Хэань, расположенного неподалёку. Однако только с верхнего этажа отеля можно было насладиться лучшим видом и самым чётким изображением.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изумлением наблюдали за очередной серией фейерверков, после чего повернулись к Сун Цзюню. Сун Цзюнь с лёгкой улыбкой удовлетворения на лице спокойно поднял свой бокал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Сянь, самый нетерпеливый за столом, едва не бросился к Сун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Как вы умудрились сделать, чтобы фейерверк выложил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больше всего всех поразило то, что фейерверк в небе чётко выложил слова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некоторые черты иероглифов были слегка искажены, их всё равно можно было легко распознать. Любой, кто умел читать, мог понять, что там было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знал, как в этом мире развивалась технология фейерверков, но за последние несколько лет он видел множество фейерверков на различных праздниках, и они казались ему такими же, как и в его прошлой жизни. Так откуда же его отец достал такие уникальные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слегка откашлялся и сказал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заказ у производителя фейерверков. На самом деле, в этом нет ничего сложного. В древности в нашей стране уже существовали фейерверки, способные выкладывать слова в небе. Раньше их даже запускали в некоторых местах. Но потом из-за сложности производства и не слишком впечатляющего эффекта их перестали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 комнате обсуждали увиденное, фейерверки снова начали взрываться в небе. На этот раз это были уже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Громовые раскаты, огненные деревья, серебряные цветы — всевозможные формы фейерверков, которые раньше можно было увидеть только на крупных мероприятиях, теперь заполняли небо. Среди них были и такие, которые никто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переместились к окну, оставив Новогодний гала-концерт без внимания. Сун Сянь и Сун Ли даже достали телефоны, чтобы записать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стоя сзади, объяснял старшему брату Сун Жуну и родственникам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специальные люди, которые записывают всё на профессиональное оборудование. Если хотите, позже я отправлю вам запись. Шутка ли — я потратил столько денег на эти фейерверки, чтобы просто запустить их один раз? Не записать это было бы просто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до того, как команда Сун Цзюня закончила запись, многие уже начали выкладывать в сеть видео с уникальными фейерверками из парка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фейерверки запускались в полночь, когда по всей стране начинались массовые запуски, сначала никто не заметил разницы между ними и теми, что запускались в других местах. Однако позже, когда все успокоились и начали готовиться ко сну, на платформе Хунбо началась настоящая буря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[Хэштег]: #Фейерверк с текстом, кто такое видел?!!#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и прямолинейный заголовок привлёк внимание множества пользователей, которые ещё не успели лечь спать. Открыв видео, они увидели несколько красивых фейерверков, после которых в небе появились четыре ярко-красные точки, взорвавшиеся словами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слышались возгласы удивления зрителей. Девушка, записывавшая видео, кричала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слова! Они выложили слова фейерверками!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Хэштеги оформлены в соответствии с требованиями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