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в университете появлялся лишь на занятиях, а после их окончания, если не было других уроков, сразу же уходил. Если же между парами был большой перерыв, он обычно возвращался в общежитие, чтобы продолжить работу в интернете, изучать документы или проверять спецэффекты, присланные для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специфики фильма «Призрачный фонарь» после возвращения в Императорскую столицу актёры собирались в киногородке только в праздничные дни, чтобы доснять некоторые сцены со спецэффектами. В остальное время команда по постпродакшну уже начала работу над дизайном и созданием эффектов для тех сцен, которые Сун Цисинь точно будет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сцены требовали использования моделей, создание которых также занимало время. Сун Цисинь заранее поручил команде остаться в столице на лето, чтобы заниматься дизайном и созданием моделей. Это позволило продолжить съёмки после начала учебного года, согласуясь с графиком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сентября в Императорской столице был прохладным, но ещё не настолько, чтобы ощущать осеннюю прохладу. Большинство деревьев на улицах всё ещё сохраняли свою зелёную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настоящие изменения осеннего климата могли произойти всего за несколько порывов ветра и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меняли одежду в зависимости от погоды, большинство редко обращало внимание на такие незначительные изменения, особенно по сравнению с дождями или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этих слабых изменениях некоторые всё же ощущали холод, характерный для поздней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Как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сидела одна в просторной и стильной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нанятая няня была уволена сразу после того, как её ребёнок родился и умер, а она сама восстановилась после родов. Это произошло не потому, что она заподозрила няню в том, что та была подослана Сун Цзюнем, чтобы шпионить за ней, а потому, что во время ссоры с матерью та потребовала от неё денег, а когда Ли Цзюй отказалась, обвинила её в том, что она тратит деньги на няню. Ли Цзюй решила, что деньги на няню вычитаются из тех, что Сун Цзюнь переводил ей каждый месяц, и потому уволила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уже ничего не осталось, и она не могла позволить себе потерять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её мать, убедившись, что не сможет вытянуть из дочери деньги, за последние два года ни разу не связалась с ней. Мать, родственники, включая двоюродную сестру, которая уехала из столицы в родной город, — никто за эти два года не проявил к ней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когда несколько дней назад она получила повестку в суд, была в шоке. Ли Цзюй думала, что, раз её оставили в покое на два года, но при этом продолжали переводить ежемесячные выплаты на её счёт, так и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эти два года, когда Сун Цзюнь не связывался с ней, 10 000 юаней, которые он переводил каждый месяц, в таком дорогом городе, как S, могли уходить на жизнь с небольшим комфортом. Но она была одна, и, экономя, могла откладывать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этих ежемесячных 10 000 юаней Ли Цзюй никак не ожидала, что Сун Цзюнь всё ещё хочет развестись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некоторых вещей, написанных в повестке, но знала, что это вызов в суд! Развод через суд? Сун Цзюнь, будучи крупным бизнесменом, не стыдится этого? Он не боится общественного осуждения?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тревога, чувство беспомощности — рядом не было никого, с кем можно было бы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Ли Цзюй позвонила в родной город, но обнаружила, что номер телефона изменился. Когда она попыталась связаться с двоюродной сестрой, оказалось, что та, испугавшись, заблокировала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никого, кто мог бы помочь, Ли Цзюй приняла решение —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пойду! Кто знает, может, все они подкуплены Сун Цзюнем? Они, наверное, все сговорились! Почему никто не спросил меня, хочу ли я разводиться, а суд уже вынес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пойду, это будет означать, что я отказываюсь! Если я не пойду, они не смогут меня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мыслей она осталась дома, нервничая. Когда кто-то стучал в дверь, она не отвечала, боясь, что это кто-то пришёл, чтобы арестовать её и отправить в суд или выгнать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она обычно пряталась дома и никому не открывала, время от времени ей всё же приходилось выходить за продуктами. Проходя мимо почтового ящика, несмотря на страх, всегда проверяла его. Именно так она сегодня утром обнаружила решение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решение суда. Поскольку Ли Цзюй отказалась присутствовать на заседании и не отвечала на звонки, суд, подтвердив все доказательства и видео, предоставленные Сун Цзюнем, вынес заочное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Специальные термины в решении суда Ли Цзюй по-прежнему не понимала, но более простые части она, будучи выпускницей начальной школы, смогла разобрать. Суть была в том, что стороны проживали раздельно более двух лет и не имели никаких контактов. Суд посчитал, что чувства между ними угасли, и вынес решение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стороны подписали соглашение о разделе имущества до брака и заключили брачный договор, сопровождаемый видео доказательствами, было установлено, что в случае расторжения брака ни одна из сторон не имеет права на раздел имущества, накопленного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не понимала всех деталей, но она увидела, что, так как она не работала во время брака, должна была уйти ни с чем, даже деньги на её счету, которые Сун Цзюнь переводил ей на жизнь, могли быть изъяты.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Цзюнь, думая о её будущем, оставил ей эти деньги, а также дом, в котором она сейчас жила, стоимостью несколько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 подписанных до брака документах и видео, которые якобы доказывали, что она отказалась от прав на имущество, Ли Цзюй сначала почувствовала гнев, думала, что её обманули! Но через некоторое время она успокоилась и вспомнила события, произошедшие до её брака с Сун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брака были какие-то люди, называвшие себя сотрудниками Сун Цзюня, которые снимали на камеру и заставляли меня подписывать кучу бумаг. Кто-то даже зачитывал мне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помнила всех деталей, но смутно вспоминала, что там говорилось о том, что деньги Сун Цзюня должны были перейти его сыну, Сун Цисиню. Но и в её родном городе, и в S, как она слышала, люди особенно ценили детей, особенно сыновей. Потому она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объяснял мне договор, говорил так, что я едва понимала, но я думала, что, раз я выхожу замуж за Сун Цзюня, чтобы жить лучше, то какое мне дело до того, что будет с его имуществом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то время у меня были неплохие отношения с Сун Цисинем, и семья Сун Цзюня была настолько богата, что они бы не поскупились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в договоре были пункты, касающиеся раздела имущества в случае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тогда поняла все эти детали, разве я бы отказалась?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разводиться, но решение о разводе уже вынесено, и с этого дня она больше не госпожа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у неё останется только дом и деньги на счету, а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деньги… Раньше она смогла немного отложить, но когда двоюродная сестра уговорила её нанять частного детектива, большая часть сбережений ушла на это. Кроме того, родители и брат постоянно просили у неё деньги, и она отправляла им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