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в университете появлялся лишь на занятиях, а после их окончания, если не было других уроков, сразу же уходил. Если же между парами был большой перерыв, он обычно возвращался в общежитие, чтобы продолжить работу в интернете, изучать документы или проверять спецэффекты, присланные для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специфики фильма «Призрачный фонарь» после возвращения в Императорскую столицу актёры собирались в киногородке только в праздничные дни, чтобы доснять некоторые сцены со спецэффектами. В остальное время команда по постпродакшну уже начала работу над дизайном и созданием эффектов для тех сцен, которые Сун Цисинь точно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сцены требовали использования моделей, создание которых также занимало время. Сун Цисинь заранее поручил команде остаться в столице на лето, чтобы заниматься дизайном и созданием моделей. Это позволило продолжить съёмки после начала учебного года, согласуясь с графиком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сентября в Императорской столице был прохладным, но ещё не настолько, чтобы ощущать осеннюю прохладу. Большинство деревьев на улицах всё ещё сохраняли свою зелёную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настоящие изменения осеннего климата могли произойти всего за несколько порывов ветра и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меняли одежду в зависимости от погоды, большинство редко обращало внимание на такие незначительные изменения, особенно по сравнению с дождями или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этих слабых изменениях некоторые всё же ощущали холод, характерный для поздней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Как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Цзюй сидела одна в просторной и стильной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нанятая няня была уволена сразу после того, как её ребёнок родился и умер, а она сама восстановилась после родов. Это произошло не потому, что она заподозрила няню в том, что та была подослана Сун Цзюнем, чтобы шпионить за ней, а потому, что во время ссоры с матерью та потребовала от неё денег, а когда Ли Цзюй отказалась, обвинила её в том, что она тратит деньги на няню. Ли Цзюй решила, что деньги на няню вычитаются из тех, что Сун Цзюнь переводил ей каждый месяц, и потому уволила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уже ничего не осталось, и она не могла позволить себе потерять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её мать, убедившись, что не сможет вытянуть из дочери деньги, за последние два года ни разу не связалась с ней. Мать, родственники, включая двоюродную сестру, которая уехала из столицы в родной город, — никто за эти два года не проявил к ней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когда несколько дней назад она получила повестку в суд, была в шоке. Ли Цзюй думала, что, раз её оставили в покое на два года, но при этом продолжали переводить ежемесячные выплаты на её счёт, так и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эти два года, когда Сун Цзюнь не связывался с ней, 10 000 юаней, которые он переводил каждый месяц, в таком дорогом городе, как S, могли уходить на жизнь с небольшим комфортом. Но она была одна, и, экономя, могла откладывать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ежемесячных 10 000 юаней Ли Цзюй никак не ожидала, что Сун Цзюнь всё ещё хочет развестись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некоторых вещей, написанных в повестке, но знала, что это вызов в суд! Развод через суд? Сун Цзюнь, будучи крупным бизнесменом, не стыдится этого? Он не боится общественного осуждения?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тревога, чувство беспомощности — рядом не было никого, с кем можно было бы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Ли Цзюй позвонила в родной город, но обнаружила, что номер телефона изменился. Когда она попыталась связаться с двоюродной сестрой, оказалось, что та, испугавшись, заблокировала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никого, кто мог бы помочь, Ли Цзюй приняла решение —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пойду! Кто знает, может, все они подкуплены Сун Цзюнем? Они, наверное, все сговорились! Почему никто не спросил меня, хочу ли я разводиться, а суд уже вынес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пойду, это будет означать, что я отказываюсь! Если я не пойду, они не смогут меня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мыслей она осталась дома, нервничая. Когда кто-то стучал в дверь, она не отвечала, боясь, что это кто-то пришёл, чтобы арестовать её и отправить в суд или выгнать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она обычно пряталась дома и никому не открывала, время от времени ей всё же приходилось выходить за продуктами. Проходя мимо почтового ящика, несмотря на страх, всегда проверяла его. Именно так она сегодня утром обнаружила решение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решение суда. Поскольку Ли Цзюй отказалась присутствовать на заседании и не отвечала на звонки, суд, подтвердив все доказательства и видео, предоставленные Сун Цзюнем, вынес заочное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Специальные термины в решении суда Ли Цзюй по-прежнему не понимала, но более простые части она, будучи выпускницей начальной школы, смогла разобрать. Суть была в том, что стороны проживали раздельно более двух лет и не имели никаких контактов. Суд посчитал, что чувства между ними угасли, и вынес решение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стороны подписали соглашение о разделе имущества до брака и заключили брачный договор, сопровождаемый видео доказательствами, было установлено, что в случае расторжения брака ни одна из сторон не имеет права на раздел имущества, накопленного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Цзюй не понимала всех деталей, но она увидела, что, так как она не работала во время брака, должна была уйти ни с чем, даже деньги на её счету, которые Сун Цзюнь переводил ей на жизнь, могли быть изъяты.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Цзюнь, думая о её будущем, оставил ей эти деньги, а также дом, в котором она сейчас жила, стоимостью несколько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 подписанных до брака документах и видео, которые якобы доказывали, что она отказалась от прав на имущество, Ли Цзюй сначала почувствовала гнев, думала, что её обманули! Но через некоторое время она успокоилась и вспомнила события, произошедшие до её брака с Сун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брака были какие-то люди, называвшие себя сотрудниками Сун Цзюня, которые снимали на камеру и заставляли меня подписывать кучу бумаг. Кто-то даже зачитывал мне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помнила всех деталей, но смутно вспоминала, что там говорилось о том, что деньги Сун Цзюня должны были перейти его сыну, Сун Цисиню. Но и в её родном городе, и в S, как она слышала, люди особенно ценили детей, особенно сыновей. Потому она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объяснял мне договор, говорил так, что я едва понимала, но я думала, что, раз я выхожу замуж за Сун Цзюня, чтобы жить лучше, то какое мне дело до того, что будет с его имуществом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то время у меня были неплохие отношения с Сун Цисинем, и семья Сун Цзюня была настолько богата, что они бы не поскупились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в договоре были пункты, касающиеся раздела имущества в случае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тогда поняла все эти детали, разве я бы отказалась?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разводиться, но решение о разводе уже вынесено, и с этого дня она больше не госпожа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у неё останется только дом и деньги на счету, 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деньги… Раньше она смогла немного отложить, но когда двоюродная сестра уговорила её нанять частного детектива, большая часть сбережений ушла на это. Кроме того, родители и брат постоянно просили у неё деньги, и она отправляла им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