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полтора месяца съемочная группа «Призрачного фонаря» колесила по различным локациям по всей стране. Лишь в сентябре, перед началом учебного года в университетах, они наконец завершили свои задачи и поспешили вернуться в Императорскую столицу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трапа самолёта, многие не удержались и начали тихо ворчать рядом с соседями: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этот месяц мы успели налетать столько, сколько за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ощущение, будто за этот короткий срок мы обошли все самые отдалённые и забытые уголки нашей великой Родины…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иллюзия, — раздался голос рядом с ними. — Потому что оставшиеся уголки и забытые природные достопримечательности мы посетим во время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это был Сун Цисинь. Мгновенно выпрямившись, они словно превратились в стройные тополя. Хотя этот фильм был в основном приключенческим и не требовал высокого уровня актёрского мастерства, съёмки на натуре могли преподнести множество неожиданностей. Особенно если не везло с погодой, например, в случае сильного ветра или дождя, приходилось оставаться на месте и ждать улучшения условий для продолжения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случалось, что в кадр попадали случайные прохожие или кто-то ошибался в движении… Все эти большие и маленькие ситуации заставили новичков по-настоящему понять, почему сотрудники съёмочной группы с таким сочувствием относились к ним заранее. Дело в том, что этот, казалось бы, добродушный молодой режиссёр, когда брался за дело, становился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Сун Цисинь дружелюбно похлопал их по плечу и вместе с У Хэном направился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позади них, переглянулись и поспешили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снова наступил, и новые студенты постепенно вливались в университеты, придавая им свежий и оживлённый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в зале и украдкой зевал. Рядом с ним Лю Ань тоже зевал, а Чжоу Хао по соседству потирал глаза. Ещё дальше Ши Чжэньмин… уже склонил голову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Сун Цисинь вернулся в столицу только прошлой ночью и сразу же занялся подписанием нескольких важных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Лю Аня и его друзей? Что ж, и их шоу, и реалити-шоу, в которых они участвовали, начали выходить этим летом. А одна из особенностей таких программ — это то, что их снимают и показывают одновременно. Если случается хоть малейшая ошибка, вся команда работает на износ! Так что, когда Сун Цисинь вернулся в столицу, они всё ещё были в режиме аврала. К тому времени как они закончили, общежитие уже закрылось, и им пришлось переночевать в студии, а утром едва успели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многие студенты в университете находились в похожем состоянии, например, те, кто тоже снимался в «Призрачном фонаре». Независимо от того, были ли они главными актёрами или нет, они тоже недавно вернулись с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директор и преподаватели закончили свои речи, студенты разошлись по классам для проведения собраний. В университете студенты четвёртого курса практически исчезли, за исключением тех, кто готовился к поступлению в аспирантуру или решил остаться в университете. Большинство уже нашли способы устроиться на работу или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третьего курса в первой половине семестра были более загружены, но некоторые из них уже заключили контракты или нашли перспективные возможности и перешли на режим частичной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студенты второго курса могли наслаждаться уютной университетской жизнью, а также первокурсники, которые только что поступили в Университет Y и с воодушевлением начали вливаться в этот известный художественный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недолго. После того как куратор раздал расписание, рассказал о новых правилах и попросил связываться через TT, он ушёл. А Сун Цисинь, как только вышел из класса, был окружён несколькими студентами…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лица, полные ожидания, смущения и неловкости, Сун Цисинь мягко улыбнулся и спросил двух девушек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помялись, переглянулись, и одна, более смелая,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Сун Цисинь, твоей телестанции не нужны люди нашего профиля для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одна заговорила, остальные тоже набрались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университете сказали, что если мы найдём подходящую съёмочную группу, то уже можем начать стажировку. Твоя телестанция, видеоплатформы, программы — нужны ли ещё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с работы ассистентами!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или в группе по реквизиту!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стояли другие студенты, которые тоже думали о чём-то подобном, но не решались подойти. Теперь они тоже начали приближаться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ожидал такого развития событий. Если бы его телестанция не начала работать только во второй половине прошлого семестра и если бы она не была первой коммерческой телестанцией, которая рискнула попробовать что-то новое, то студенты задавали бы эти вопросы ещё в конце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круга Лю Ань и его друзья, уже проснувшись, переглядывались, радуясь своей смелости в прошлом семестре — они подошли к Сун Цисиню ещё до того, как он объявил о создании телестанции, и благодаря этому сразу попали в съёмочную группу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только спустя некоторое время, что их шоу будет выходить не в интернете, а на телевидении! Такая удача редко выпадает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однокурсники, даже если у них будет шанс, будут идти большой группой, и результаты собеседования будут зависеть только от 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иногда нельзя быть слишком сдержанным и медлительным, иначе возможность ускользнёт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передал номер телефона интересующимся студентам, попросив их заранее подготовить свои лучшие работы перед тем как связаться,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такую ситуацию, поэтому в Чэньси Развлечениях были подготовлены соответствующие меры. Университет Y и так был известной киношколой в стране, и студенты, окончившие его, за исключением тех, кто учился ради развлечения, обладали хотя бы базовыми знаниями — точно лучше, чем полные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проблема — эти «звёзды» часто переоценивали свои способности. К счастью, хотя босс Чэньси Медиа был молодым и казался неопытным богатым наследником, сотрудники компании были опытными профессионалами, нанятыми из индустрии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у этих ещё не окончивших студентов были красивые, но нереалистичные ожидания. Но это не было проблемой. Даже если они казались слишком высокомерными, их старались не обижать, просто чётко указывая условия приёма и стажировки. А решать, идти или нет, было уже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передал номер телефона и ушёл из университета, сев в красный спорткар, который специально пригнал У Хэн, чтобы вернуться в офис. Эта машина была куплена уже более двух лет назад, но в Императорской столице она по-прежнему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ворот университета, это вызвало очередную вспышку камер у папарацци, которые всегда дежурили у входа в Университет Y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 использованных терминов]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