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продолжал молча улыбаться. Ему было все равно, где быть с Сун Цисинем — будь то путешествие или даже бюджетный туризм. Даже если бы они каждый день просто играли в мяч или плескались в маленьком бассейне, это бы его полностью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моторов приближался, и вода начала волноваться, заставляя все лодки покачиваться. Неподалеку от лодки Сун Цисиня замедлил ход катер: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за поворотом все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повернувшись к гиду: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этот участок воды неглубокий и там нет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уверенно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Если что-то случится, я беру всю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покачал головой, затем поднялся и оглядел три другие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готовы! Еще раз проверьте спасательные жилеты. Если что-то пойдет не так, не паникуйте и действуйте по заранее согласованному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бодро ответили, хотя сцены падения в воду они уже снимали в Императорской столице с использованием огромного водного резервуара. Теперь они приехали на натуру, чтобы снять сцены плавания и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внутренне вздохнул с облегчением. Хорошо, что действие романа происходило в современности, и грабители гробниц заранее готовились к своим вылазкам, даже в книге упоминалось, что они носили спасательные жилеты. Иначе он бы никогда не рискнул снимать сцены падения в воду на натуре, ограничившись только съемкой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добрались до назначенного места. Этот участок воды действительно был коротким, подходящим для их стиля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тени на скалах по берегам росло множество тенелюбивых растений, покрытых мхом. К счастью, вода здесь была достаточно мелкой. Сун Цисинь лично проверил глубину с помощью длинного шеста и убедился, что она составляет около полутора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падения в воду вы почувствуете, что ваши ноги запутались в водорослях, не паникуйте! На вас спасательные жилеты, расслабьтесь, нажмите на сигнализацию, и вам сразу помогут! — Сун Цисинь снова напомнил, держа в руках мегафон, и получил дружное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лодке лодочник, улыбаясь, держал в зубах травинку и ворчал перед девушками из группы реквизита: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режиссер — настоящий паникер.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что мужчина должен быть смелее, но девушки лишь улыбались,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Сун Цисиня, независимо от возраста, имели как минимум пятилетний опыт работы. За эти годы они видели и слышали о самых разных съемочных группах и странных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перестраховаться, чем потом столкнуться с непоправимыми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лодочники на трех лодках были заменены, и актеры, прошедшие подготовку, сами взялись за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хлопушки ассистент крикнул через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лодки, покачиваясь, поплыли по заранее определенному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установленные на других лодках и на берегу, снимали эту сцену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лодки достигли назначенного места, на воде поднялись волны, заставив пассажиров лодок вскрикнуть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следовали одна за другой, и вскоре один из актеров на второй лодке с криком упал в воду, за ним последовали и другие. В воде началась суматоха, все активно барахтались.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Вытаскивайте их! — Сун Цисинь, стоя на лодке, как только убедился, что времени достаточно, крикнул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всплески, и люди в воде, услышав команду, перестали двигаться, держась на плаву благодаря спасательным жилетам. Единственное отличие заключалось в том, что они смеялись и шутили, а те, кто хорошо плавал, уже направились к своим лодкам.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и смеющиеся, их вытащили на лодки, накинули большие полотенца и начали вытираться. Их одежда была мокрой, но под ней они носили купальники, которые защищали их от возможных укусов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актеров были мужчинами, и их короткие волосы быстро высохли после того, как их вытерли полотенцем. Закончив с этим, они перестали шутить и обратили внимание на лодку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в лодке, внимательно изучая только что снятые кадры. Сцены снимались с трех разных камер, а для лучшего эффекта они также использовали два дрона для аэросъемки.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длилась всего несколько минут, он просмотрел ее пять раз, чтобы убедиться, что большинство кадров можно использовать и что нет ошибок. Наконец, он вздохнул с облегчением и снова взял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раздались радостные крики. Актеры, только что выбравшиеся из воды, обнимались и хлопали друг друга по плечам, затем быстро сняли спасательные жилеты и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звук, напугавший всех — это был сигнал тревоги, который актеры носили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выяснилось, что кто-то случайно нажал на кнопку, снимая одежду. Все подумали, что кто-то действительно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поспешно снял устройство, и все вместе они смогли его выключить. Затем ему в шутку досталось несколько «любовных»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развернулись и поплыли обратно. Лодочники и гиды тихо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 так мало, а столько шума подняли…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думали, будут снимать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Местный, ответственный за организацию съемок, толкнул локтем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За эту поездку мы заработали больше, чем за три дня работы на туристическом маршруте. Нечего тут ворчать!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Просто они ожидали, что съемки фильма будут выглядеть иначе, и были немного разочарованы. Однако они согласились с тем, что за одну поездку с этой съемочной группой они заработали в два-три раза больше, чем за целый день работы. Кто бы отказался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того как они вернут группу, они смогут вернуться на свои обычные маршруты и продолжить работу, так что это не было большой потерей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обращал внимания на их ворчание. Он снова проверял снятые кадры, убеждаясь, что все в порядке, и одновременно обдумывал, как лучше смонтировать эту сцену, чтобы она выглядела максимально эффектно, и как интегрировать ее с кадрами, снятыми на зеленом экране. Он быстро записывал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 сценой, кадр за кадром. Некоторые натурные съемки даже не требовали присутствия актеров — достаточно было просто снять пейзажи, а затем совместить их с зеленым экраном в процессе постобработки.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