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наконец войдя в нормальный режим учёбы, работы и отдыха, всего через пять дней, в субботу утром, Сун Цисинь прибыл на верхний этаж здания Чэньси Медиа, в свою роскошную и просторную офисную комнату. Там он встретил второго режиссёра Хэ, который с радостной улыбкой на лице вошёл и, стоя перед столом, с энтузиазмом протянул толстую пачку документов, напечатанных на листах формата А4: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президент! Я собрал все основные материалы по местам, которые могут подойти для съёмок на натуре! Позже нужно будет отправить людей, чтобы лично осмотреть их. У вас есть время в ближайшее время? Если у вас действительно нет времени, я могу сам поехать с художниками и декораторами. Кстати, насчёт кастинга, вы планируете снова полностью использовать новичков или пригласить актёров, которые вам интересны? Или, может, использовать только актёров нашей компании? Вообще, новички тоже неплохо, недавно я был в университете XX, чтобы встретиться с моим старым другом, и внешние данные у нынешней молодежи просто отличные! Даже если актёрская игра слабовата, ничего страшного, с вами любой актёр сможет раскрыться!...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Пожалуйста, прежде чем говорить о деталях, расскажи сначала предысторию!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второй режиссёр Хэ говорил, Сун Цисинь уже понял, что он действительно планирует снять ещё один фильм в этом году, но... Разве вы не слишком быстро работаете?!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режиссёр Хэ закончил свой восторженный монолог, Сун Цисинь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материалы, я посмотрю их и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что у собеседника на лице всё ещё написано желание продолжить разговор, он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дам тебе ответ самое позднее к утру послезавтра. Даже если я не смогу поехать, я оплачу расходы на поездку для осмотра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второй режиссёр Хэ с радостью пообещал, что всё будет в порядке, и без всякой искренности заявил, что Сун Цисинь может «не спешить и внимательно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спешил бы, если бы не пришёл рано утром с пачкой документов, чтобы заблокировать его? Его поведение явно было вызвано тем, что после снятия с проката предыдущего фильма он боялся остаться без работы и, вдохновлённый кассовыми сборами предыдущего фильма, хотел снова взяться за что-то грандиозное, поэтому и пришёл с таким энтузиазмом!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второй режиссёр Хэ вышел, У Хэн с улыбкой подошёл к креслу босса, раскрыл объятия и обнял Сун Цисиня, который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им всё равно нечего делать, пусть сначала выберут места для съёмок и проведут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уткнулся лицом в живот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волнует разведка? Я тоже хочу путешествовать, наслаждаться пейзажами и одновременно осматривать места для съёмок! Но у меня есть учёба и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глазах Сун Цисиня загорелся решительный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напишу предложение моему отцу, чтобы в компании активно внедрили видеоконференции! Некоторые встречи, на которых не обязательно присутствовать лично, вполне можно проводить через видео,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 уже внедрили видеоконференции, и многие документы можно подписывать с помощью планшетов, но поскольку старший босс Сун не очень привык к таким встречам, которые не проходят лицом к лицу и могут иметь временные задержки, в Чэньси по-прежнему сохраняют старую форму проведения встреч, где все должны присутствовать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можно считать предварительной подготовкой моего любимого человека к будущим съёмкам в других местах, чтобы он мог совмещать работу. Я сразу же составлю предложение и лично доставлю его в главный офис в понедельник, когда мой любимый будет на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работой и учебой оставшиеся дни марта для Сун Цисиня пролетели быстро, и вот уже наступил апрель, а к середине месяца время словно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привыкнув и адаптировавшись, Сун Цисинь с помощью У Хэна несколько раз пересмотрел и изменил документы Чэньси Медиа, и наконец все документы, которые требовали его утверждения, были чётко разделены на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документы, которые нужно было просто ознакомить, но не требовали его личного участия, периодически собирались в полный отчёт и отправлялись на его рабочий почтовый ящик. Кроме того, даже те документы, которые требовали его подписи, были переведены в цифровой формат, так что Сун Цисинь мог обрабатывать их прямо из дома, не обязательно приезжать в офис или просить, чтобы документы доставили ему домой или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также провели техническую защиту с отделом технологий, чтобы гарантировать, что каждая подпись Сун Цисиня могла использоваться только для конкретного документа и не могла быть украдена или использована кем-то внутри компании. Кроме того, самые важные документы по-прежнему требовали его личной подписи или подписи через видео, но в целом эффективность работы в Чэньси Медиа значительно повысилась, и Сун Цисиню больше не приходилось сталкиваться с горами документов каждый раз, когда он приходил в офис, оставляя ему мало времени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второй режиссёр Хэ с группой художников и декораторов объездил множество мест, чтобы осмотреть все необходимые для съёмок локации. Конечно, чтобы ускорить процесс, они действовали не вместе, а разделились, чтобы посетить разные места, а затем снять видео с местными пейзажами и отправить их обратно в компанию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с похожими, но слегка отличающимися пейзажами было много, и съёмочная группа должна была обсудить удобство транспорта и возможность установки оборудования, чтобы в итоге выбрать большинство мест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места для съёмок были определены, Сун Цисинь и его команда снова занялись сценарием. Окончательная версия сценария была утверждена совместными усилиями Сун Цисиня и нескольких сценаристов из основной съёмочной группы, и теперь, если потребуется, они будут вносить изменения в процессе съёмок. Теперь, когда места для съёмок были выбраны, им нужно было с одной стороны отобрать актёров, а с другой — организовать строительство внутренних съёмочных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для съёмок «Призрачного фонаря» потребуется много спецэффектов, поэтому, хотя многие сцены будут сниматься на натуре, большинство из них также будут сняты в павильоне с зелёным экраном, а затем обработаны в постпродакшене. Кроме того, им потребуется много подземных локаций, таких как подземные дворцы, туннели, скалы и утёсы.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из этих сцен можно будет создать с помощью компьютерной графики, некоторые места всё же потребуют съёмок в подземных или внутренних помещениях. Если они хотят начать съёмки летом, то, помимо кастинга, съёмочной группе нужно будет быстро построить соответствующие подземные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съёмочная группа ещё даже не начала работу, а Сун Цисинь уже мысленно зажёг свечу за упокой быстро утекающих денег — начальные инвестиции в пять миллиардов юаней, хватит ли их?..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16 апреля, в субботу, наступил первый день первого раунда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предыдущим фильмом «Легенда о Великой Сун», Сун Цисинь долго размышлял и в итоге решил не тратить большие деньги на приглашение популярных актёров. Причина проста — время съёмок этого фильма неизбежно затянется, особенно с учётом его учебного графика. Даже если съёмки начнутся летом, вряд ли удастся снять все сцены сразу. Оставшееся время съёмок придётся перенести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съёмки этого фильма займут как минимум полгода, а с учётом постпродакшна, если они успеют выпустить его к летнему сезону следующего года, вся съёмочная группа сможет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сотрудники съёмочной группы являются официальными сотрудниками Чэньси, и даже в те месяцы, когда съёмки не ведутся, они получают зарплату, хотя и без надбавок за съёмочный период. Но с актёрами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