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по сравнению с теми запутанными и разнообразными наградами, о которых он слышал в прошлой жизни, премия «Фэйя» несомненно обладала высокой ценностью. Её статус был сопоставим с восточным «Оскаром». Для режиссеров наиболее весомыми наградами, помимо премии за лучшую режиссуру, была награда за лучший монтаж. Награда за лучшую адаптацию сценария, которую получил Сун Цисинь, занимала среднюю позицию среди всех наград на церемонии, что для новичка уже можно считать весьма почётным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награждения завершилась после объявления лучшего актера, и все присутствующие в зале покинули свои места только после окончания всех официальных процедур, готовясь отправиться на банкет, организованный комитетом премии «Фэйя».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журналисты с особым рвением окружили выход из зала, стараясь взять интервью у каждого артиста, получившего награду этой ночью. Наибольшее внимание, конечно же, привлекли победители в номинациях «Лучший актер» и «Лучшая актриса». Кроме того, немало внимания уделялось и лучшему новичку. Помимо этих ярких звезд, среди режиссеров наибольший интерес у журналистов вызвал победитель в номинации «Лучшая режиссура».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который изначально не ожидал, что его ждет что-то особенное, только что вышел из прохода, тихо разговаривая с У Хэном, как вдруг оказался окружен множеством микрофонов и камер, которые буквально набросились на него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подумал: «Неужели нужно быть такими активными?»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журналистов ясно показало, насколько они были заинтересованы в нём и как сильно хотели узнать больше о самом Сун Цисине. Среди них также было немало иностранных журналистов, говоривших на не слишком беглом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журналисты, получившие доступ к такой крупной церемонии, были специально отобраны различными сайтами, новостными каналами и журналами. Проще говоря, их профессионализм был значительно выше, чем у тех мелких репортеров, которые целыми днями выдумывают сплетни о том, как какого-то артиста ударили ножом или поймали на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хотя вокруг них собралось немало журналистов, и все активно задавали вопросы, ситуация не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 улыбкой принял из рук У Хэна награду «Фэйя» и ответил на вопросы журналистов, используя стандартные деловые фразы. Тем временем У Хэн незаметно отправил несколько сообщений, и уже через пять минут к ним подошли три крепких охранника, два не слишком крупных, но высоких помощника, а также мастер Хань, также обладавший внушительными габаритами.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пробились через толпу, создав вокруг Сун Цисиня небольшое свободное пространство, и после завершения интервью мгновенно окружили его, отсекая тех журналистов, которые всё ещё хотели задать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вся группа покинула зал и села в бизнес-автомобиль, Сун Цисинь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эти несколько шагов до выхода оказались куда более утомительными, чем прогулка по красной дорожке и участие в церемонии вместе взятые.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 улыбкой завернул награду в мягкий бархат и положил её в переносной сейф — это было на всякий случай, и оказалось, что сегодня он действительно пригодился: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едем прямо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завтра утром у меня занятия, и хотя до вылета ещё есть время... — Если бы они сейчас решили вернуться в отель, чтобы отдохнуть, их снова могли бы окружить журналисты.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изначально не планировал участвовать в банкете после церемонии. Хотя Чэньси Медиа и нужно было поддерживать связи в мире развлечений, самому Сун Цисиню не обязательно было появляться на каждом мероприятии. Это объяснялось его особым статусом, поэтому Чэньси Медиа могла полностью обходиться без его личного присутствия, отправляя на такие мероприятия руководителей своего развлекательного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направилась в VIP-зал, ожидая объявления о посадке на рейс. Они прибыли довольно поздно, и сам рейс должен был вылететь в 12:30 ночи. До вылета оставалось ещё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сидел в кресле, чувствуя легкую усталость, но все пережитое сегодня оставило его в приподнятом настроении. Подумав, он решил, что даже если он устал, лучше поспать уже в самолёте, ведь после приземления он сможет спокойно доехать до дома и отдохнуть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достал телефон, чтобы скоротать время. Его аккаунт в Хунбо обновлялся редко, но он периодически публиковал информацию, связанную с медиакомпанией, или рекламировал ключевые программы своего телеканала. Сегодня, получив довольно весомую награду, он решил, что стоит опубликовать что-то в Хунбо, например, фотографию с наградой в руках. Это было бы данью уважения комитету премии «Фэйя» и благодарностью своим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Сун Цисинь открыл приложение и увидел количество подписчиков,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который всегда был начеку, сразу заметил, что что-то не так, и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 некоторой напряженностью повернул экран телефона к У Хэну. Тот поднял бровь, взглянув на экран, и сразу увидел причину оцепенения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подписчиков превысило 100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всегда спокойный У Хэн не смог сдержать удивления, увидев цифру 124 000 000 и на мгновение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Сун Цисинь, казалось, наконец убедился, что не ошибся, снова повернул телефон и ещё раз проверил цифры, после чего с выражением, которое трудно описать, посмотрел на 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 рост цифр был настолько стремительным, что даже сам Сун Цисинь не мог сразу это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спокойно подумал и похлопал Сун Цисиня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связано с сегодняшней церемонией.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не лучший актер или режиссер... — победители в номинациях «Лучший актер» и «Лучшая режиссура» на этой церемонии, без сомнения, снова оказались артистами, снявшимися в артхаусных фильмах. Его награда была получена в середине церемонии и не была самой значимой, так почему же его Хунбо вдруг взорвался таким количеством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помнил, что когда он в последний раз заходил в Хунбо, чтобы опубликовать пост в честь рекордных кассовых сборов, количество его подписчиков было чуть больше 70 000 000. Что же могло вызвать такой резкий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также достал свой телефон и начал искать информацию в интернете. В этот момент три самых популярных тега в Хунбо были связаны с только что объявленными лучшим актером и актрисой. Хотя информация о Сун Цисине также была в трендах, она находилась за пределами первой десятки, и, казалось бы, не должна была вызвать такой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сотрудники информационного отдела были очень активны и оперативно реагировали на любые изменения, У Хэн долго искал, но так и не нашёл ничего существенного.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решил напрямую отправить сообщение руководителю информационного отдела, и уже через несколько секунд получил ответ. Увидев содержание сообщения, он похлопал Сун Цисиня, который всё ещё был в замешательстве, пытаясь понять, почему количество его подписчиков так резко выросло.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 недоумением спросил Сун Цисинь, поднимая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показал ему свой телефон, на экране которого было только что полученное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у информационного отдела, и они сказали, что сегодня вечером большое количество иностранных пользователей Хунбо подписалось на тебя, поэтому количество твоих подписчиков резко превысило 100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количество подписчиков Сун Цисиня начало постепенно увеличиваться после того, как его фильм «Ветер перемен» завершил прокат в кинотеатрах и стал доступен на видеопортале Чэньси. А сегодняшний вечер стал просто взрывным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...Иностранные? — с недоумением спросил Сун Цисинь.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особенно из Таиланда, Японии и Южной Кореи.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