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и его спутник вернулись в город М 19 марта, а уже на следующий день, 20 марта, состоялась церемония вручения премии «Фэйя»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Сун Цисинь шёл по красной дорожке вместе со всей съёмочной группой. Хотя он мог бы пройти отдельно с У Хэном, но как самый известный член команды он нёс ответственность за то, чтобы вести за собой остальных актёров. К тому же, если они хотели показать свои отношения, то могли сделать это в любое время, не обязательно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Сун Цисинь и не пытался специально демонстрировать свои чувства, их постоянное совместное появление на красной дорожке и в зале вызвало бурную реакцию среди зрителей. Уже с момента выхода на дорожку в интернете начали появляться комментарии вроде «Аааааааа» и «Йооооооо», что явно показывало, куда было направлено внимание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прошли по дорожке и расписались, ведущий пригласил их остановиться для интервью. Именно в этот момент пара, уже известная в Китае, стала популярной во всей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церемония проходила в Китае, а многие азиатские страны используют китайский как второй язык, зрители из других стран могли следить за трансляцией с синхронным переводом. Когда ведущая в вечернем платье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пожаловать, режиссёр Сун и продюсер У! Когда я увидела, как вы идёте по красной дорожке, мне показалось, что я стала священником в церкви, наблюдающим за парой, входящей в зал для бракосочетания! Это действительно честь для меня быть сегодняшней ведущей… — все зрители моментально поняли, что эти двое —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 улыбкой ответил на вопросы, умело избегая прямого ответа на вопрос о том, ожидает ли он победы 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начинающий режиссёр, который только что завершил свой первый полноценный фильм, я уже считаю успехом само попадание в список номинантов премии «Фэйя». Если я не выиграю, это будет вполне нормально, ведь здесь так много достойных работ. Но если мы всё же получим какую-либо награду, это, несомненно, станет приятным сюрпризом для нашей молодой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Ведущая, заметив, что Сун Цисинь мастерски ведёт себя в таких ситуациях, предположила, что он научился этому у своего отца, опытного бизнесмена, и переключилась на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господин У, уверены, что ваш партнёр сможет 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ответил с такой же уверенностью и обаянием: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 я считаю, что мой партнёр заслуживает самого лучшего, и все его достижения действительно выдающиеся. К сожалению, я не вхожу в состав жюри, поэтому могу говорить только от своего имени. — С этими словами он с лёгкой улыбкой обнял Сун Цисиня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волна «сладкой парочки» обрушилась на зрителей по всей Азии, став для них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появлением следующих гостей, эта ослепительная пара спокойно удалилась, продолжая время от времени перешёптываться и обмениваться взглядами. Камеры, продолжавшие следить за ними, запечатлели, как их фигуры, казалось, излучали аромат любви, который зрители не могли не почувствовать даже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снова стал популярен, но на этот раз его слава вышла за пределы страны и распространилась по всей Азии. А что касается возможности стать известным в Европе и Америке? Хотя шансы невелики из-за различий в эстетических предпочтениях, он мог бы попробовать воспользоваться своим статусом наследника группы «Чэньси».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было его основной целью, его появление на экране и интервью с журналистами заставило многих зрителей начать искать информацию о нём и его спутнике. Вскоре они обнаружили, что этот молодой человек, наследник транснациональной корпорации, решил заняться кинематографом, что вызвало настоящий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не меньший интерес вызвала его помолвка с У Хэном, о которой они объявили в прошлом году во Франции. Теперь почти все, кто следил за миром развлечений в Азии, знали, что этот молодой президент и режиссёр планирует после окончания университета отправиться за границу, чтобы заключить брак со своим партнёром. Хотя точные сроки ещё не определены, зрители уже активно обсуждают возможные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форумах, посвящённых этой паре, многие даже начали предлагать идеи о том, в какой стране они должны сыграть свадьбу, как её организовать и какой стиль выбрать — китайский или западный. Такая активность, вероятно, вызвала бы у Сун Цзюня лишь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все обсуждения были мирными. В то время как одни радостно обсуждали возможные места для свадьбы, другие внезапно начали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должны проводить свадьбу за границей? Может, это повод для эмиграции? — Некоторые даже заявляли, что, учитывая статус Сун Цисиня, проведение свадьбы за границей — это чуть ли не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разумные пользователи объясняли: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Китае однополые браки не легализованы, поэтому для получения официального свидетельства им придётся ехать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продолжал спорить, настаивали: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же получить свидетельство за границей, а свадьбу провести в Китае! Зачем всё делать за границей? Это просто преклонение перед Западом!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сталкивался с подобными ситуациями, объясняли: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некоторых странах после подачи заявления необходимо провести свадьбу в течение определённого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пока Сун Цисинь и У Хэн шли по красной дорожке, входили в зал и обменивались любезностями с другими гостями, их свадьба, которая даже ещё не была запланирована, стала горячей темой для обсуждения среди пользователей интернета, которые, казалось, были более заинтересованы в этом, чем сам Сун Цисинь.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сотрудники информационного отдела, которые в интернете превратились в настоящих всезнаек, быстро заметили эту тему. Однако скорость, с которой такие обсуждения набирали популярность, иногда была настолько высока, что даже профессионалы не могли мгновенно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только начали докладывать о проблеме и получать указания сверху, они с удивлением обнаружили, что на нескольких крупных форумах обсуждение уже начало перерастать в настоящие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вместе, сотрудники быстро приняли решение, и все с энтузиазмом взялись за клавиатуры, чтобы взять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также немедленно связался с компанией, специализирующейся на управлении общественным мнением, с которой они уже не раз сотрудничали, и отправил им только что разработанный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