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дела шли гладко, и Сун Цисинь чувствовал себя относительно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аэропорта, и они вместе с помощниками, взяв багаж, оформили документы и сели на самолёт, направляющийся в Южную Корею. Да, именно туда они летели, чтобы приобрести права на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развлечений, Южная Корея действительно преуспела в создании подобных реалити-шоу и развлекательных программ. Хотя такие шоу также популярны на европейском и американском рынках, из-за различий в идеологии многие из них, за исключением конкурсных шоу, не приживаются в их стране. Чтобы добиться хороших результатов на внутреннем рынке, нужны талантливые продюсеры и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Медиа уже на этапе подготовки пригласила двух профессионалов в этой области, и их проекты оказались весьма успешными. Однако сейчас они заняты подготовкой новых программ и не могут взяться за другие проекты. Поэтому, чтобы повысить конкурентоспособность канала «Арбуз», после обсуждения было решено отправиться за границу и приобрести ещё одно реалити-шоу, чтобы повысить популярность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они вышли через безопасный коридор и, оказавшись в зале ожидания, встретили представителей Чэньси Медиа, которые приехали заранее для обсуждения сотрудничества. Они прибыли сюда на два дня раньше, чтобы ознакомиться с ситуацией и изучить условия сотрудничества с местным телеканалом.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Цисинь и его группа подходят, режиссёр нового шоу и временный ведущий Кун Цзяньтань с улыбкой подошли к ним. Режиссёр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вопросы сотрудничества уже обсуждены, осталось только дождаться вашего прибытия, чтобы окончательно согласовать некоторые детали и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телеканалы и развлекательные компании их страны часто сотрудничали с зарубежными партнёрами, и сделки по покупке прав на шоу происходили регулярно. Поэтому у Чэньси Медиа было достаточно опыта, чтобы успешно провести такие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заключён быстро, так как стороны вели переговоры уже несколько месяцев. Группа Чэньси занималась различными направлениями бизнеса и была международной компанией, поэтому в Южной Корее также было её представительство. Таким образом, для Чэньси, которая решила войти в мир развлечений, сотрудничество с местными компаниями было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Сун Цисиня было окончательно утвердить договор и подписать его от имени своей компании. Хотя, по логике, такой договор не обязательно должен был подписывать лично он, как глава Чэньси Медиа, но, учитывая, что это первое сотрудничество в сфере развлечений и присутствие главы другой компании, Сун Цисинь должен был лично встретиться с ним, дружелюбно подписать соглашение и поужинать, чтобы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подписания договора всё прошло гладко, и гостеприимные партнёры даже пригласили Сун Цисиня и его группу в местный ресторан, где подавали аутентичные корейские блюда. После этого… Сун Цисинь решил, что лучше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Корее действительно есть много местных деликатесов, но за три-пять дней можно попробовать практически все 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Цисиня такие блюда были отличным способом разнообразить рацион, и даже после еды он вспоминал о них, думая, что вернётся сюда снова. Но если есть их каждый день… В общем, он решил поскорее вернуться домой и продолжить работу, а потом время от времени прилетать сюда по делам, чтобы насладиться местной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Реалити-шоу, о котором шла речь, было соревновательным шоу на открытом воздухе, и оно требовало некоторых изменений, чтобы лучше соответствовать их стране. В шоу участвовали как знаменитости, так и обычные люди из разных сфер, которые случайным образом объединялись в пары и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формировались путём жеребьёвки, и единственное правило было таким — в каждой паре должен быть один обычный человек и один знаменитость. Обычный человек выбирал партнёра, а знаменитость не имела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участников было только одно требование — они не должны быть фанатами знаменитостей, чтобы избежать неконтролируемых действий. В остальном, будь то уборщик улиц или продавец на рынке — все могли подать заявку на участие. Конечно, продюсеры шоу проведут отбор, чтобы выбрать людей с адекватным уровнем интеллекта и эмоционального интеллекта, и не станут намеренно создавать скандальные пары ради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в Южной Корее только что завершило первый сезон, но уже вызвало большой ажиотаж и активно обсуждалось в сети. Чэньси, выбирая среди корейских шоу, сразу обратила внимание на этот проект и быстро провела переговоры, чтобы приобрести права до других телеканалов.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подписали договор и провели в Южной Корее ещё один день, попробовав самые известные местные блюда, а 19-го числа спокойно сели на самолёт и вернулись в город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Сун Цисинь, отключив режим полёта на телефоне, получил звонок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Сяо Синь, в этом году я снова не смогу как следует отпраздновать твой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телефоне голос, полный сожаления и грусти, Сун Цисинь сначала задумался, а затем понял — сегодня 19 марта, и ему уже исполнился 21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обеих своих жизнях его день рождения был в один и тот же день, он всё равно забывал об этом, когда был занят. Теперь он смущённо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с У Хэном купим торт и отметим. Если ты хочешь устроить праздник, мы можем сделать это в любое время. Просто сейчас совпали кинофестиваль и поездка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всё ещё был расстроен. Сам он сейчас тоже находился за границей, звонок был из Австралии, и, разговаривая, он увидел в окне кенгуру, прыгающего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году! Что бы ни случилось, я обязательно устрою тебе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понимал, что не сможет его переубедить, и молча проглотил мысль, что в следующем году его день рождения снова совпадёт с кинофестивалем «Фэйя». Он устно согласился и успокоил отца,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дождавшись, пока он закончит разговор, подошёл к нему, поцеловал в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отдохнём, переоденемся, а потом я отведу тебя поесть лапши. Не волнуйся, торт я уже заказал, мы съедим его вечером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улыбнулся, повернулся и поцеловал У Хэна в губы. Он уже хотел что-то сказать, но был остановлен глубоким поцелуем, который заставил их обоих запыхаться, и только когда машина остановилась у входа в отель, они наконец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уже забыл, что хотел сказать, но мужчина перед ним смотрел на него с неоднозначным взглядом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обед придётся немного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он сейчас выглядит, Сун Цисинь покраснел, опустил глаза и, не глядя на него,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обед Сун Цисиня и У Хэна действительно начался на 20 минут позже, чем планировалось. Но когда они снова вышли из отеля, их внешний вид и атмосфера вокруг них выглядели настолько гармонично и прекрасно, что прохожие невольно оглядывались, с интересом разглядывая двух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просмотра фильмов на кинофестивале длилось целую неделю. В течение этой недели члены жюри просмотрели все работы-участники, а те фильмы, которые могли претендовать на награды, они смотрели особенно внимательно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Транскрипция имён и терминов унифицирована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(например, согласование времён).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единому стандарту оформления диалогов и технических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