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 первый день вещания канала «Арбуз», и ради рейтингов сотрудники телеканала, естественно, не могли быть настолько близорукими, чтобы сразу же начать вставлять большое количество рекламы. Сначала нужно было привлечь зрителей и постараться удержать их интерес с помощью качественных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ровно в 12:00, на канале «Арбуз» стартовало первое развлекательное шоу. Эта программа, которая с сентября прошлого года еженедельно обновлялась на видеопортале Чэньси, постепенно набирала популярность, став одним из трёх самых популярных шоу на сайте и завоевав определённую репутацию в сети. Это было одно из первых шоу, отобранных для показа на телевидении из числа интернет-программ.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хотя и является временем отдыха, всё же не является пиком просмотра развлекательных программ, поэтому именно это шоу, занимающее третье место по популярности, было выбрано для этого времени. Два других шоу, уже ставших визитной карточкой сайта, были запланированы на вечернее время, чередуясь с дорогостоящим сериалом, созданным Чэньси. В настоящее время большинство развлекательных шоу и даже сериалов выходят еженедельно. Помимо этих трёх программ, шоу, над которым работали Лю Ань и его команда — реалити-шоу на открытом воздухе, также будет транслироваться в разные дни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сидя рядом с Сун Цисинем, сразу же открыл планшет и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рейтинг в реальном времени достиг 0.031%.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 Полдень — это время, которое само по себе не является пиковым для просмотра развлекательных программ. Некоторые люди, даже если видели рекламу на сайте, к моменту возвращения домой на обед уже пропустили начало трансляции. Для совершенно нового телеканала такой рейтинг в реальном времени уже можно считать успехом, учитывая предыдущие промо-акции и подготовку. Поэтому он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запуска телеканала «Арбуз» не сидел сложа руки. С начала года они запустили рекламу на других каналах и сайтах, чтобы продвигать сам телеканал, и фактически уже открыли этот канал, круглосуточно транслируя различные видеоклипы своих артистов, а в определённые часы показывая промо-ролики к премьере 14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Предварительное открытие канала было необходимо, чтобы обычные пользователи знали о его существовании, когда будут искать каналы. Иначе, когда их программы начнут выходить, многие даже не будут знать о его существовании, и тогда, даже если захотят переключиться, потратят много времени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ток-шоу на экране телевизора, время от времени поглядывая на данные в реальном времени, У Хэн открыл обед и поставил его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пока смотрим. Если к концу шоу мы достигнем 0.1%, то цель будет выполнена. — Он сделал паузу. — И это ещё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запуске телеканала все в компании, от руководства до сотрудников, не ожидали мгновенной прибыли. Все были готовы к тому, что в первые полгода вещания они будут показывать только рекламу своих продуктов, не рассчитывая на других рекламодателей.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них была база в виде видеопортала, иначе сегодняшний дебют мог бы закончиться нулевым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коробку с едой, Сун Цисинь выложил курицу с соусом на рис, не отрывая взгляда от экрана. Ведущий этого шоу был быстрым и остроумным, отлично справлялся с созданием атмосферы, и, хотя его лицо было не самым привлекательным, оно не было отталкивающим или неприятным. Напротив, его необычная внешность делала его популярным среди зрителей, что и помогло шоу стать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ведущего уже было множество мемов, и многие, даже не смотревшие его шоу, узнавали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размышлял, что этот парень имеет свой уникальный стиль ведения, острый язык и узнаваемое лицо. Если его правильно развивать, он может стать одним из ведущих звёзд компании. Если через пару дней удастся договориться о покупке прав на то реалити-шоу, то он вполне сможет 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рейтинг поднялся до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слегка вздрогнул, затем быстро повернулся к экрану планшета, где сейчас отображалось 0.073%.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тут же посмотрел на время на планшете — 12:13!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Цисиня загорелись, он быстро перевёл взгляд на экран телевизора, затем посмотрел на У Хэна. Оба почувствовали надежду — возможно, им не придётся ждать конца шоу, чтобы достичь целевого рейтинга в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12:50. На журнальном столике лежали пустые коробки из-под еды. Из телевизора доносилась фирменная фраза ведущего, завершающая шоу. Сун Цисинь и У Хэн всё ещё сидели на диване, но теперь их взгляды были прикованы не к экрану телевизора, а к планшету, стоящему на столе. Цифры на экране несколько раз изменились, прежде чем остановиться на среднем значении — 0.23%!!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сжал кулаки и резко поднял их в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облегчением выдохнул и, улыбаясь,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удачное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да ещё и для нового канала, в условиях огромного количества телеканалов и конкуренции с интернет-трансляциями, такой результат можно считать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постучала в дверь, она увидела двух мужчин, целующихся на диване. Она на мгновение застыла, затем быстро отступила и закрыла дверь. Она знала об их отношениях, видела, как пары целуются, но когда два красивых мужчины, о которых она знала, что они пара, целуются в кабинете генерального директора… Ну, она поспешно вышла, потому что они были её начальниками, и одно их слово могло лишить её работы, а также потому, что эта сцена была слишком красивой, чтобы нарушать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секретарь вышла, они не сразу разошлись, а продолжили наслаждаться моментом — они были официальной парой, открыто признанной, так чего им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 Цисинь громко позвал секретаря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секретарь, стараясь сохранять спокойствие,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канала «Арбуз» только что позвонил, чтобы сообщить вам о рейтинге первой программы. Средний рейтинг составил 0.23%, пиковый — 0.27%.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Цисинь, скорее всего, уже знал об этих данных в реальном времени, как руководитель отдела и ответственный за бренд «Арбуз», заместитель директора должен был сообщить ему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сегодняшний дебют прошёл удачно. Вечером пригласите всех сотрудников канала в ресторан «Сычуаньская любовь» по соседству, счёт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пока была показана только одна программа, но если в дневное время удалось достичь такого рейтинга, то в прайм-тайм он вряд ли будет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Сун Цисинь решил заранее угостить сотрудников канала «Арбуз» вкусным ужином. Сегодняшний рейтинг уже можно считать успешным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секретарь вышла, чтобы позвонить заместителю директора, у Сун Цисиня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с улыбкой увидел имя звонящего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