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одной причиной, по которой они считали такие переезды оправданными, было то, что, вернувшись в университет, они чувствовали себя настоящими победителями жизни по сравнению с теми одноклассниками, которые даже не знали, чем будут заниматься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могли сравниться с такими, как Сун Цисинь, родившимся с золотой ложкой во рту, но теперь, получив перспективную работу, они могли стремиться к вершинам карьеры, жениться на красивой и богатой женщине и стать настоящими победителями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расписание и определившись с учебными планами на следующий семестр, Сун Цисинь, увидев, что сегодня днём у него нет дел, сел в бизнес-автомобиль и отправился обратно в здание Чэньси Медиа, чтобы начать самостоятельную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и его друзья сегодня были свободны весь день. Получив расписание, они собирались согласовать с компанией время для работы в течение семестра, когда к ним подошли несколько одноклассников, с которыми они дружили, и с любопытством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перед собранием вы почему-то называли Сун Цисиня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собрание проходило в большой аудитории, где собрались студенты нескольких групп. Лю Ань и его друзья пришли раньше, и в аудитории было не так много людей, поэтому их разговор услышали немногие. Но даже те, кто находился далеко и не слышал, что они говорили, всё равно обратили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улыбнулся и похлопал собеседника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заходил в интернет? Не видел, как на странице Сун Цисиня в Хунбо все называют его молодым директором? Некоторые даже каждый день отмечаются, как будто они его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поняв, о чём речь,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можем увидеть старшего директора Суна, поэтому называем младшего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Чжэньмин тоже кивнул, подтверждая их слова. Втроём они перевели разговор на другие темы, спросив, как все провели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и его друзья, получив рекомендацию от Сун Цисиня и официально попав в команду, решили, что в университете, за исключением особых случаев, они не будут раскрывать, что получили работу через его протекцию.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чтобы избежать лишних проблем для Сун Цисиня. Ведь в группе много студентов, и если бы все начали просить у него работу, а кто-то оказался бы неподходящим или сдал плохую работу, это могло бы вызвать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сами не поднимали эту тему, то другие студенты, желающие получить работу, могли бы сами связаться с Сун Цисинем, и даже если бы их отказали, это не повлияло бы на отношения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они не говорили об этом открыто, потому что в глубине души считали, что конкуренты — это враги. В группе режиссёров было не так много студентов, всего около двадцати человек. Все учились по одной специальности, и их уровень был примерно одинаковым. Но если бы все начали работать и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они были слишком эгоистичны. Они не хотели, чтобы другие не попали в Чэньси Медиа, но, уже получив там работу, они хотели получить больше опыта и практики, чтобы, когда другие студенты тоже попадут туда, они могли бы не бояться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подсознательное стремление к самосохранению было естественным, и нельзя было судить об их характере только по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кампусе Университета Y было много студентов, похожих на Лю Аня. После возвращения большинство из них собрались вместе, чтобы обсудить, что произошло за короткие каникулы. Некоторые студенты, особенно из актёрского факультета, пользовались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семестры Сюй Цянь была просто наблюдателем, с завистью смотревшая на тех, кто уже снимался в фильмах. Но теперь она сама оказалась в центре внимания, окружённая одноклассниками, которые задавали ей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«Легенда о Великой Сун», вышедший во время зимних каникул, всё ещё шёл в прокате. В киноинституте Университета Y, где студенты были связаны с этой индустрией, особенно внимательно следили за успешными фильмами. Поэтому «Легенда о Великой Сун», получившая положительные отзывы, была просмотрена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по разным причинам не успел посмотреть фильм во время каникул, теперь, вернувшись в университет, узнали о нём через форумы и рассказы одноклассников и пошли в кинотеатры Императорской столицы,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неудивительно, что Сюй Цянь оказалась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прошлого семестра она участвовала в съёмках и успела подготовиться к тому, что её будут расспрашивать. Хотя она выглядела немного удивлённой и смущённой, её не смутил энтузиазм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спросили, как она попала в фильм, Сюй Цянь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увидела объявление на сайте Чэньси Видео. В прошлом семестре, перед началом съёмок, они опубликовали приглашение на пробы. Я отправила своё резюме, прошла два этапа проб и в итоге получила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 не соврала — на сайте Чэньси действительно было объявление о пробах. Однако в то время сайт проходил масштабную реконструкцию, и сообщение было размещено в самом неприметном углу. Ни Сун Цисинь, ни сотрудники, отвечавшие за почту, не ожидали, что кто-то откликнется. Фактически, объявление висело больше месяца, но в почтовый ящик не поступило ни одного письма, кроме спама.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набор в фильмы происходит через рекомендации развлекательных компаний, режиссёры редко сами ищут актёров. Многие режиссёры, желая снять новый фильм, вынуждены искать инвесторов, которые часто предлагают своих кандидатов. Поэтому многие режиссёры не могут сами выбирать актёров — они не могут отказать тем, кого им навязывают.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одной из причин, почему Чэньси не получило ни одного письма — кто бы мог подумать, что у Сун Цисиня, у которого есть собственная развлекательная компания, будет необходимость искать неизвестных актёров? Если бы он просто сказал слово, желающих сняться нашлось бы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несколько девушек в изумлении прикрыли рты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сейчас объявление, наверное, уже сняли. Если будут снимать новый фильм, возможно, снова опубликуют.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начали активно обсуждать, но никто не стал сомневаться в её словах. Они просто задавали множество вопросов о съёмках и участии в шоу, пока не разошлись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