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конечно, знал о своей привычке, поэтому, услышав слова Сун Цзюня, смущённо почесал щёку и поспешно сменил тему, спросив о том, что родители У Хэна тоже собираются на ужин к старшему дяде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сын и зять немного поболтали о семейных делах, после чего Сун Цзюнь перевёл разговор на планы Сун Цисиня по съёмкам фильмов: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планируешь снимать только один фильм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это зависит от темы и сроков съёмок. Сейчас я ещё учусь, а после следующего лета перейду на третий курс, так что, возможно, смогу снять один фильм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задумался, а затем с немного сложным взглядом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что будешь снимать? Твои предыдущие два фильма были историческими, тебе удобнее снимать в этом жанре? — Сун Цзюнь не особо разбирался в кино и режиссуре, но знал, что у каждого режиссёра есть свои предпочтения: кто-то любит снимать исторические фильмы, кто-то — молодёжные романтики, а кто-то, как зарубежные режиссёры, предпочитает масштабные научно-фантастические блокбастеры.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хочу взять большой проект по известной интеллектуальной собственности, но сначала мне нужно прочитать сценарий и оригинальный роман. Я начну выбирать, когда вернусь в компанию после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Компания потратила столько денег на покупку сценариев и романов, неужели они будут просто лежать и ждать, пока их съедят моль? Ты спокойно выбирай, что тебе нравится, и мы это снимем! — Сун Цзюнь, естественно, был очень рад и полностью поддержал выбор сына. Он понимал, что успех текущего фильма придал Сун Цисиню уверенности, чтобы взяться за более сложный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они все вместе собирались к старшему дяде Суна, Сун Цзюнь предложил Сун Цисиню и У Хэну остаться в индустриальном парке на ночь, а утром они все вместе поедут в центр города, где встретятся с родителями У Хэна, которые прилетели в Императорскую столицу накануне вечером, и вместе отправятся к старшему дяде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родственники Сун Цисиня, старший дядя Сун и тётушка Сун тепло и радушно встретили родителей У Хэна. Пять старших членов семьи сели вместе и начали болтать на самые разные темы, быстро сблизившись. Две женщины с энтузиазмом обсуждали будущую свадьбу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всегда полны энтузиазма и фантазии, когда речь заходит о таких вещах, даже если они уже замужем и их дети давно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рядом, слушая, как две старшие дамы обсуждали всевозможные традиции китайских свадеб, а затем перешли к различным экзотическим свадьбам за рубежом. У него начинала болеть голова, и он едва сдерживал желание схватить У Хэна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Цзюнь и старший дядя Сун вместе с папой У активно обсуждали Новогодний гала-концерт. Они говорили о популярных среди пожилых людей программах последних лет, а затем перешли к традициям празднования Нового года в разных странах. Сун Цисинь чувствовал, что ему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больше не нужно было думать о том, как влиться в разговор старших, потому что его зацепил самый младший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горящими глазами схватил Сун Цисиня за руку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посмотрел твой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какие-то замечания? Можешь сказать,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Сун Цисиня, Сун Сянь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замечания!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поднял бровь. Неужели этот парень действительно может предложить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проблема в твоём фильме — это то, что меня там нет! — Сун Сянь выпрямил свою худощавую фигуру и громко хлопнул себя по груди. — Если бы я сыграл эпизодическую роль, это бы точно подняло уровень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смотрел на него, а затем медленно кивнул и похлопал Сун Сяня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смелость. Не переживай, если старший дядя Сун согласится, я обязательно дам тебе роль. — Он не боялся, что Сун Сянь испортит фильм своей ролью, ведь всегда можно просто вырезать все 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Ли, которая чистила мандарин, не поднимая головы,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роль эпилептика, трупа или потерявшегося слабоумного ребёнка — он точно не испортит твой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тут же обернулся к сестре и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в юбке! Лучше бы ты скорее вышла замуж! Новый год, а ты всё не даёшь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бросила очистки от мандарина в мусорное ведро и, продолжая есть,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содержал, если я не выйду замуж. А ты, хоть и вырос таким высоким, наверное, даже любовных писем от девочек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наблюдал за перепалкой брата и сестры: да, в доме старшего дяди Суна всегда царит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первого лунного месяца ужин прошёл в радостной атмосфере. Тётка Сун и мама У, словно давние подруги, обменялись телефонами и аккаунтами в мессенджерах,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подумал, что если бы не неопределённость с датой свадьбы после его выпуска, эти две «сёстры из разных семей» могли бы уже сейчас обсудить все детали их свадьбы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дня, полного встреч с родственниками и друзьями, Сун Цисинь хорошо отдохнул ночью, а утром с новыми силами отправился туда, где ему предстояло провести ближайшие годы — в 66-этажный небоскрёб Медиагруппы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мастер Хань привёз их прямо на парковочное место Сун Цисиня в подземной парковке небоскрёба. Затем Сун Цисинь и У Хэн поднялись на самый верх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офиса, Сун Цисинь увидел стеклянную стену с прекрасным видом, которая казалась почти невесомой. Его сердце словно расширилось вместе с открывающимся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секретарь подала им напитки и с профессиональной улыбкой указала на гору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это документы, которые накопились за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Какая это гора документов, которые могут похоронить человека за столом?!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выражение лица Сун Цисиня, У Хэн слегка кашлянул, давая знак секретарю выйти, а затем подошёл и обнял его за плечи, мягко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ты поможешь, это займёт вечность! Кстати, я же всего две недели не был на работе, да ещё и в праздники. Откуда столько документов?! — Даже будучи обычно спокойным, Сун Цисинь не мог сохранять хладнокровие перед такой горой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повёл его к столу, взял верхний документ и быстро просмотрел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мы были на частном острове, и хотя могли связываться по спутниковому телефону, не могли получать обычные документы. Иначе, если бы мы могли работать через интернет, такого бы не было. К тому же многие из этих документов нужно просто просмотреть для ознакомления, не обязательно сразу их обрабатывать. — Он снова мягко улыбнулся. — Не переживай,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специалист в обработке документов, У Хэн был уверен в своих силах. Сун Цисинь, вспомнив, как У Хэн быстро и эффективно справлялся с подобными задачами,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начнём! — Он не верил, что эти документы смогут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 — Авторский комментарий о семейной атмосфере в доме старшего дяди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