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с улыбкой наблюдала за разговором отца и сына, затем прислонила голову к плечу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будет комфортнее всего — наш рейс в 11 утра, и мы быстро доберёмся до места. К тому времени, как мы уже будем дома и будем ужинать, они всё ещё будут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все быстро легли спать, а на следующее утро отправились в аэропорт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и У Хэн проснулись, Сун Цзюня уже не было дома. Взяв заранее собранные вещи, они сели в бизнес-автомобиль, который их ждал, и отправились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путешествие во время Нового года оказались неожиданными для Сун Цисиня — они не поехали на популярные курорты, а вместо этого отправились на частный остров в Тихом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частный остров принадлежал другу отца Сун Цисиня по бизнесу и использовался только для отдыха семьи, друзей и деловых партнёров. В это время хозяева острова отсутствовали, поэтому Сун Цисинь и У Хэн могли спокойно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остров редко посещался посторонними, он обладал уникальным шармом, с характерной архитектурой и полным набором удобств для отдыха. На острове были различные достопримечательности и места для отдыха, где хозяева и их гости могли наслаждаться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остров был небольшим, на нём были возделанные сельскохозяйственные угодья, а также кустарники и деревья с тропическими фруктами. На острове также был естественный источник пресной воды, что позволяло быть самодостаточным даже в случае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частный остров был хорошо известен среди бизнес-элиты, и многие магнаты приезжали сюда с семьями или деловыми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самолёта они удобно устроились в креслах, которые почти поглощали их, а после взлёта отправились в спальню на борту, чтобы вздремнуть — ведь это частный самолёт, и здесь можно делать всё, что угодно для комфорта! Кровать на борту? Почему бы и нет! Даже мягкий ковёр на полу позволял с комфортом устроиться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некоторых «взрослых» занятий… на борту самолёта были стюардессы, и Сун Цисинь всё же дорожил своей репутацией!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— время, когда большинство людей в стране отправляются в гости к родственникам и друзьям. Даже самые занятые бизнесмены и корпоративные лидеры не занимаются работой в этот день. Конечно, если только их работа не связана с зарубежными партнёрами и требует срочного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Сун Цисинь и У Хэн на частном самолёте отправились на уединённый остров в Тихом океане, чтобы провести романтическое время вдвоём. Тем временем Сун Цзюнь должен был лететь в США по делам, а родители У Хэна утром отправились на внутренний рейс, чтобы навестить родственников на юге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произошло ещё одно важное событие для семьи Сун — первый самостоятельный фильм Сун Цисиня «Легенда о Великой Сун» был выпущен в кинотеатрах по всей стране в полдень первого дня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день Нового года — это время, когда люди навещают родственников, многие предпочитают совмещать это с развлечениями. В последние годы крупные торговые центры в городах не закрываются на Новый год, а кинотеатры, которые обычно посещают только молодёжь и пары, в это время становятся местом для семейного отдыха. Кроме того, популярны KTV и боулинг.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предпочитают сначала провести время в таких местах, а затем отправиться в заранее забронированные рестораны, чтобы насладиться праздничным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первого дня Нового года те, кто не спешил на обед к родственникам и хотел избежать толп в торговых центрах, начали заглядывать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новогодних фильмов выглядит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«Легенда о Великой Сун»! Кажется, я видел рекламу этого фильма,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«Легенда о Великой Сун»… Это тот фильм, который снял тот красавчик из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«красавчик», что за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сын владельца Группы Чэньси… Кстати, вчера на Новогоднем гала-концерте, когда его показали, ты спросила, кто этот симпатичный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тот парень? Он снял этот фильм? Может,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снимался в нём, он его снял…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«Легенда о Великой Сун» — постер выглядит красиво, может, тоже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всё равно делать нечего. Ты виноват, что мы так поздно вышли, и теперь в том ресторане очередь на 200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начиная с полудня, в кинотеатры начали заходить люди, которые либо слышали о фильме, либо не слышали, либо просто пришли из любопытства. Некоторые видели рекламу в интернете, другие читали отзывы кинокритиков, а третьи просто заметили яркий постер фильма на входе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и У Хэн были в самолёте, их фильм постепенно набирал популярность, и с течением времени он начал выделяться среди других новогодних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новогодние фильмы полны знаменитостей, радостных и веселых сюжетов. Редко кто выпускает мрачные или сложные фильмы в это время. А те, что посвящены романтике, обычно выходят ближе к Дню святого Валентина или переносятся на весну или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крупнобюджетных блокбастеров, как тот, в котором Сун Цисинь участвовал в прошлом году, их обычно выпускают летом, когда у студентов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похожих новогодних фильмов с одинаковыми сюжетами и темами, фильм Сун Цисиня «Легенда о Великой Сун», несмотря на ярлык комедии, начал привлекать внимание зрителей и кинокритиков, которые находили в нём скрытые смыслы под поверхностью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посмотрел этот фильм, я воспринял его как комедию на историческую тему. Сцена, где героиня спасает своего отца, казалась попыткой поднять уровень фильма и высмеять древние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кинотеатра, я почувствовал, что хочу снова посмотреть этот фильм. И, убедившись, что другие новогодние фильмы не вызывают интереса, я вернулся в кинотеатр ещё раз. После второго и третьего просмотра я с удивлением обнаружил, что подобные скрытые смыслы и метафоры встречаются не только в конце фильма. Даже многие, казалось бы, обычные юмористические сцены оказались наполнены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Группа Чэньси — вымышленная медийная корпорация в оригинальном произведении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«Легенда о Великой Сун» — исторический фильм с элементами социальной сатиры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