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Сун Цисинь и У Хэн уже были помолвлены, и родители обеих сторон давно закрывали глаза на их отношения, позволяя им быть вместе, не вмешиваясь. После спокойной ночи на следующее утро семья снова насладилась обильным обедом, а затем отправилась к месту назначения на вечер — в первый студийный зал здания Национального телевидения, где проводится Новогодний гала-концерт.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никогда раньше не участвовал в прямом эфире Новогоднего гала-концерта, ни в прошлой жизни, ни в этой. Поэтому, сидя в съёмочном зале, он чувствовал себя весьма впечатлённым. В прошлой жизни он видел множество живых шоу и развлекательных программ, но по масштабу и сценическим эффектам они не могли сравниться с Новогодним гала-концертом.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аспектах, сама атмосфера этого дня и места была совершенно иной по сравнению с другими церемониями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прошлой жизни он не бывал на Новогоднем гала-концерте, Сун Цисинь не мог сравнить различия в оформлении залов и общих сценографических эффектах между двумя мирами. Но, судя по визуальному восприятию и атмосфере, он чувствовал, что в этом мире всё выглядело немного лучше. Возможно, это было связано с тем, что он сидел в первом ряду? Или, может быть, с тем, что зал был оформлен полукруглыми столами, позволяя зрителям наслаждаться едой и одновременно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зале стояли полукруглые столы, за которыми можно было удобно расположиться, наслаждаясь едой и напитками, наблюдая за сценой. Сун Цисинь и У Хэн сидели за одним столом с Сун Цзюнем, папой У и мамой У. Хотя места были свободны, организаторы не позволили бы гостям, приглашённым в первые ряды, чувствовать себя слишком тесно — ведь они пришли смотреть шоу, а не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были расставлены различные орехи, конфеты и напитки, а ближе к полуночи подавались изысканные закуски и горячие цзяоцзы. Самое удивительное для Сун Цисиня было то, что все эти блюда оказались не просто для вида, а действительно вкусными и качественными, приготовленными известными китайскими ресторанами с отличной репутацией. Даже цзяоцзы были специально приготовлены знаменитым рестораном «Байцзяоюань».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и был частью шоу-бизнеса и, попав в этот мир, старательно изучал классические фильмы и телешоу, он не был знаком с современной индустрией развлечений. Раньше он смотрел только знаменитые классические кинопроизведения, некоторые из которых были сняты много лет назад, и актёры из них уже ушли из жизни. Поэтому сейчас он узнавал только самых популярных актёров и ветеранов, сыгравших в классических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тех знаменитостей, которые выступали на сцене Новогоднего гала-концерта, он почти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Незнание актёров и знаменитостей на сцене не имело значения, если шоу было достаточно интересным. Ещё одной отличительной чертой этого мира было то, что все представления на сцене были действительно «интересными». Хотя некоторые из них были наполнены позитивной энергией и явно «официальными», остальные программы, если только они не были совершенно неподходящими для показа в такой семейный праздник, были по-настоящему увлекательными.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песни, за исключением нескольких специально подобранных патриотических, были самыми популярными в этом году и теми, которые стали хитами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сидел в зале, улыбаясь, наблюдая за выступлениями на сцене, не подозревая, что камеры, ведущие прямую трансляцию, время от времени показывали его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других крупных прямых трансляциях, операторы Новогоднего гала-концерта любили искать зрителей, которые хорошо смотрятся в кадре, чтобы дополнить содержание трансляции. Столик семьи Сун, с их привлекательной внешностью, популярностью и положительным имиджем, естественно, привлёк внимание сотрудников, как только список гостей был утверждён.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также интересовались Сун Цзюнем и парой известных зарубежных музыкантов, сидящих рядом с ним, но лицо Сун Цисиня было особенно привлекательным, особенно когда он и У Хэн сидели рядом, реагируя на выступления на сцене улыбками или удивлением, что делало их любимцами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платформе прямой трансляции Новогоднего гала-концерта, в комментариях начали появляться сообщения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президент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У и молодой президент, сидящие вместе, заставляют меня хотеть зажечь факел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похоже, оператор любит молодого президента, но такие зрители в кадре — это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главным в Новогоднем гала-концерте были выступления, и показ зрителей в кадре был скорее жестом уважения к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шоу завершилось грандиозным фейерверком, и зрители начали аплодировать. Актёры, выступавшие на сцене, вернулись, чтобы поклониться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его семья встали, попрощались с знакомыми знаменитостями и бизнесменами, сидевшими за соседними столиками, и затем сели в бизнес-автомобиль, устало потирая глаза,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Императорской столицы в канун Нового года были необычайно пустынными, настолько, что трудно было поверить, что это один из самых оживлённых городов страны —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они покинули улицу, где находилось телевидение — когда они уезжали оттуда, другие зрители также покидали здание, поэтому поблизости было довольно оживлённо, и множество машин выезжало с территории телевидения. Но как только они выехали на другие улицы, стало казаться, что на дороге нет никого, кроме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глядя на улицы, с лёгкой грустью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уже много лет не проводила Новый год в стране, но в Императорской столице в этот день действительно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столице много приезжих, которые работают здесь, поэтому на Новый год большинство из них уезжают домой. На самом деле, не только они, но и мы сами недавно переехали сюда из города S. Говорят, что в Императорской столице есть несколько храмовых ярмарок, которые очень оживлённы в первые дни Нового года, и многие иностранные друзья специально приезжают в нашу страну в это время, чтобы посетить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сначала кивнула, а затем с сожалением развела руками, глядя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завтра утром нам придётся уехать домой, и мы не сможем остаться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завтра уезжаем не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своего сына 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рейс в 9:30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рейс в семь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поняли: неужели нет рейсов позже? Ведь завтра первый день Нового года, а сейчас уже час ночи, и они ещё даже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смущённо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заняли твой самолёт…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Цзюнь должен был лететь в США по делам, а Сун Цисинь и У Хэн просто отправлялись в путешествие. Но по разным причинам Сун Цзюнь отдал им свой самолёт, а сам был вынужден лететь обычным рейсом. Это заставляло Сун Цисиня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Без нашего самолёта вам было бы неудобно, пришлось бы искать другой. А я в США могу лететь любым рейсом, мне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Новогодний гала-концерт — традиционная программа китайского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столица — поэтическое название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Цзяоцзы — традиционные китайские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