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вещи в их руках и нескольких помощников, несущих вещи за ними, Сун Цисинь, всё ещё лежащий на коленях У Хэна, подумал: «Ах, да, скоро Новый год, и у нас снова накопилось столько продуктов, что мы не сможем всё съесть…»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Сун Цисинь сел, а У Хэн встал с дивана, помощники наконец пришли в себя. Помощник Фэн с серьёзным видом показал на вещи в своих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новогодние продукты, а также кое-что, что прислали родители У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Сун Цисинь и У Хэн были очень заняты в конце года, летая по всей стране для продвижения нового фильма, большинство вещей, присланных родителями У, отправлялись прямо в компанию Чэньси. Затем компания доставляла срочные вещи на место их проживания. Поэтому остальные, не столь срочные вещи сегодня были упакованы вместе с другими новогодними продуктами и доставлены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сначала кивнул, а затем внезапно вспомнил что-то, с недоумением посмотрев на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не говорили моему отцу, что уезжаем на праздники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хотя бы первые несколько дней нового года не будут в Императорской столице — как они смогут съесть все эти 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Чэнь поправил очки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знает. Вы и У Хэн уезжаете рано утром в первый день нового года. В канун Нового года он приедет, чтобы провести праздник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всего лишь одна или две трапезы — зачем тогда столько продуктов?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Сун Цисинь должен был исключить те вещи, которые прислали родители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вместе с помощниками разложили вещи по местам, а затем ушли, оставив их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подошёл, перебрал одежду, которую нужно было положить в гардероб, и с сожалением посмотрел на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одежда… Кстати, сколько вещей мы надевали всего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раз обычно был только для того, чтобы сфотографироваться для родителей У Хэна. Мы просто не можем носить столько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взял кашемировое пальто и примерил его на Сун Цисине: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будешь носить постепенно. Это их маленькое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потрогал пальто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Маленькое хобби?? Заказывать такую дорогую одежду как хобби — это слишком роскошно!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глубоко посмотрел на Сун Цисиня, ничего не сказал, взял одежду и пошёл в гардеробную — его любимый человек никогда не видел, как его мама пыталась одеть сына как принцессу. Если бы он видел, то никогда бы не выразил недовольства такими вполне нормальными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У Хэн сел за руль красного спорткара Сун Цисиня и отправился в деловой центр Императорской столицы. Этот район не был торгово-развлекательным, а представлял собой зону с высококлассными офисными 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Небоскрёбы с уникальным дизайном стояли в этом районе. Прохожие шли быстро, все выглядели как элита или модные красавцы и красавицы. Иногда можно было заметить знакомых людей в тёмных очках, садящихся в роскошные автомобили у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где располагалось недавно купленное бизнес-здание Чэньси Энтертейнмент. Сун Цисинь приехал сюда, чтобы осмотреть внутреннюю отделку.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 здания был завершён две недели назад, но тогда Сун Цисинь летал по стране, продвигая новый фильм, и не мог найти времени приехать. Теперь, вернувшись в Императорскую столицу, он наконец смог выделить время, чтобы осмотреть это здание, где он будет часто работать в ближайшие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не поехала в подземную парковку. Сун Цисинь и У Хэн вышли у входа и, стоя у подножия лестницы, посмотрели вверх на небоскрёб, который теперь полностью принадлежал им. 66-этажное здание, даже в этом деловом районе, было выдающимся, тем более что его площадь была больше, чем у обычных зданий. По сравнению с предыдущим офисом Чэньси Энтертейнмент оно выглядело намного более роскошным.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Чжан, уже ожидавший их внутри здания, увидев Сун Цисиня и У Хэна, быстро вышел им навстречу. На его лице было восторженное выражение, гораздо более сильное, чем при их первой встрече. Он слегка поклонился и жестом пригласил их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президент, пожалуйста! Я проведу вас по каждому этажу!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Конференц-залы, студии, комнаты отдыха, танцевальные залы, офисы…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все функциональные помещения, которые могут понадобиться артистам развлекательной компании, были в этом здании. Все помещения, необходимые для телевидения, также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и осматривали, и когда наконец добрались до офиса президента на 66-м этаже, менеджер Чжан уже говорил до хрипоты, но всё ещё был полон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…База для двух каналов уже готова! Программы до Нового года были сняты по заранее утверждённому плану, и к 14 марта, Дню святого Валентина, мы сможем начать вещание!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запуска телеканала всегда выбирается с учётом значимости, чтобы было легче запомнить и привлечь удачу. Даже если не удаётся найти идеальную дату, лучше всего выбрать, например, первое число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дата Сун Цисиня не была особенно удачной. Если выбрать 1 мая, когда вся страна отдыхает, то это совпадёт с другими коммерческими каналами. А выбрать 1 апреля… эта дата слишком скандальная. В марте есть 15 марта, день, который привлекает внимание всей страны, но его значение слишком специфично.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выбрать 1 марта… это ещё слишком рано, и времени будет мало. Заставлять сотрудников развлекательной компании работать в праздники не стоит. Поэтому в итоге выбрали 14 марта — дату, которая не совсем праздник, но имеет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запуска уже была широко разрекламирована на медиасайте Чэньси Энтертейнмент. Кроме того, пока не утихли новости о принятии этого предложения, активно рекламировали в новостных программах.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Чэньси Энтертейнмент не была такой молодой компанией и не успела вырастить своих звёзд, Сун Цзюнь подумал бы о создании новогоднего шоу, чтобы громко заявить о своём телеканале.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уже подготовили множество шоу, сериалов и фильмов, которые могли бы поддержать два 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некоторые популярные онлайн-программы Чэньси Энтертейнмент, выпущенные во второй половине прошлого года, с высокими просмотрами и хорошей репутацией, теперь получили шанс перейти на телевидение. Это вызвало огромный энтузиазм среди сотрудников, которые ранее не знали, что компания получила лицензию на телевидение.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списка программ на первый квартал Сун Цисинь и его команда объявили на корпоративной вечеринке новую политику: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новые развлекательные программы, которые будут создаваться в будущем, сначала будут выпускаться в интернете. Если они получат хорошие отзывы и достаточное количество просмотров, их перенесут на телевидение, где они станут регулярными программами с задержкой в онлайн-трансляции.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 касается и веб-сериалов. Если они получат хорошие отзывы, компания оценит их и увеличит инвестиции, перенеся их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