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Ведущая на мгновение застыла, после чего быстро подняла руку ко рту, прикрывая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Помощник У, пожалуйста, пощадите!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стремительно повернулась к залу, обращаясь к режиссёру: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Сегодняшнее интервью держится на моей зарплате за этот месяц! Возможно, я уже не смогу получить всю годовую премию!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внизу поднял табличку с надписью: [Держись!]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зале: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давлением угроз и шумной поддержки зрителей, которые, казалось, только и ждали хаоса, ведущая, похоже, решила полностью пожертвовать собой. Если она действительно потеряет премию и зарплату, то пойдёт к режиссёру домой ужинать! С улыбкой она повернулась к левым рукам двоих: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все видели ваши помолвочные кольца в интернете, но увидеть их вживую, через объектив камеры — это впервые. Не могли бы вы дать нашему объективу крупный план, чтобы зрители тоже могли их рассмотреть?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не удержался от сарказма: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ошибаюсь, мы участвуем в интервью, чтобы продвигать наш новый проект,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Ведущая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Совершенно верно, но, режиссёр Сун, это же ваше собственное шоу! Разве не логично, что первый раз, когда вы демонстрируете свои чувства на экране, это должно быть в вашем собственном шоу?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Сун Цисиня дёрнулись, он посмотрел на У Хэна. Тот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Показать кольца — не проблема, но мы можем немного урезать её зарплату, например, лишить её годовой премии?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слова, оба охотно подняли левые руки, демонстрируя камере одинаковые кольца на средних пальцах — конечно, не просто вытянув средний палец, а полностью раскрыв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интервью с режиссёром и продюсером на сцену вышли главные актёры, второстепенные актёры и другие участники.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Программа записывалась более двух часов, и Сун Цисинь, поддерживая престиж своего шоу, сидел всё это время, представляя каждого актёра, рассказывая об их особенностях и забавных моментах на съёмочной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человек с отличной памятью, который легко получал стипендии каждый год, Сун Цисинь мог легко рассказать о совместных моментах с каждым актёром на съёмочной площадке. Были обычные описания, иногда юмор, небольшие преувеличения и приукрашивания. Но в любом случае он прекрасно контролировал ритм интервью и давал каждому актёру достаточно времени для самовыражения.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смогут ли актёры сами уловить момент и не ошибиться? Это уже не входило в компетенцию режиссёра Сун Цисиня.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почти все актёры заранее подготовили свои речи, а тем, кто не умел говорить, команда шоу помогала подготовиться. В последнее время стендап стал очень популярен, и Чэньси, ища таланты, не упустила таких людей, поэтому интервью получилось действительно впечатляющим.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записи программы её быстро отредактировали и выложили на официальном сайте. Помимо основного выпуска длиной в сорок минут, команда также вырезала отдельные видео каждого участника. Кроме того, было много забавных моментов и закулисных сцен, которые не вошли в основной выпуск.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произошло то, что заставило всю команду шоу улыбаться от уха до уха — поскольку Сун Цисинь участвовал в программе, он, как обычно, репостнул выпуск на своей странице в Хунбо. И как только он опубликовал запись, она получила невероятно горячий отклик.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видео с Сун Цисинем и У Хэном, которое команда шоу тщательно отредактировала, набрало невероятное количество просмотров!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вроде [Аааа! Публичная демонстрация любви!] в чате и лавина сообщений в разделе комментариев заставили команду шоу, а также всех сотрудников медиаканала Чэньси улыбнуться с пониманием — так и есть! Мы уже видели по странице нашего молодого президента в Хунбо, что как только они появляются вместе на экране, рейтинги и просмотры взлетают до небес!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их участием в интервью на нашем медиаканале это определённо косвенно повлияет на развитие нашего канала!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сотрудники, которые уже были переведены на телевидение и готовили программы для эфира в следующем году, с горящими глазами смотрели на своего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каким бы он ни был их боссом и любимцем большого босса компании, они не осмеливались и не могли похитить его и заставить участвовать в шоу. Поэтому они только ломали голову, как составить план и написать отчёт, надеясь, что босс соблаговолит участвовать, хотя бы просто появившись на экране. Это точно поднимет рейтинги их телеканала!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График интервью и промо-туров был плотным, и Сун Цисинь с командой покорно начали переезжать из города в город, превратившись в настоящих «воздушных путешественников».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Цзюнь, получив график своего сына, любезно предоставил ему свой частный самолёт. Сун Цисинь несколько раз уточнил, узнав, что Сун Цзюнь действительно должен был летать в нескольких местах до Нового года, но с большими интервалами и мог заранее подготовиться, чтобы не опаздывать. Поэтому он согласился использовать частный самолёт на два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вызвало благодарность и восторг среди актёров, участвовавших в промо-туре — некоторые из них до съёмок этого фильма даже не летали на самолёте, а теперь не только летали во время съёмок, но и могли летать на частном самолёте во время промо-тура! Это точно было признаком богатства и роскоши!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обеих странах люди больше увлечены Новым годом, чем Рождеством. Промо-ролики новогоднего фильма Сун Цисиня, который должен был выйти в первый день нового года, появлялись в людных местах, что давало отличный эффект.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почти обессиленный Сун Цисинь вернулся в Императорскую столицу, уже было 26-е число нового года, а 28-го была премьера фильма, а в первый день нового года — первый день проката…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можно найти двойника для меня? — Вернувшись домой, Сун Цисинь, чувствуя лёгкую отчуждённость, устало повалился на диван с желанием остаться там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повесил его куртку и подошёл к дивану: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Двойник? Ты уверен, что хочешь найти двойника только для участия в шоу?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замер, перевернувшись на диване: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Другие дела — это одно, но если даже интервью и промо-туры будут с двойником, то мне лучше вообще не заниматься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помолчал, затем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если я найду двойника для себя, то что делать с тобой? Найти двойника для тебя или заставить тебя самого сопровождать фальшивку?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улыбнулся, сел на диван и положил голову Сун Цисиня на свои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тебе нужно будет бегать с командой и заниматься промоушеном только первые несколько лет, потом станет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Сун Цисиня есть влияние, возможности и деньги, как режиссёр он всё ещё полный новичок. Известный режиссёр может сократить количество выходов в свет, но если новичок, использующий только новых актёров, не будет появляться, это будет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что сейчас Сун Цисинь уже имеет некоторую известность. Кто, если не он, будет вести свою команду в промо-туре? Это проблема, которую даже богатый босс Сун не мог решить.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Только, как сказал У Хэн, как только Сун Цисинь действительно станет известным, каждый его фильм будет получать хорошие отзывы или кассовые сборы будут впечатляющими, тогда его имя станет лучшей рекламой, и ему не нужно будет лично участвовать в промо-туре, и он больше не будет мучиться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даже в этом случае ему всё равно нужно будет иногда появляться.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нежились на диване. Сун Цисинь был слишком ленив, чтобы идти в ванную, и У Хэн потакал его капризам. В этот момент они услышали, как за дверью щёлкнул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Фэн и помощник Чэнь, заходя с большими сумками: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…Это была неожиданная порция «собачьего корма».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http://bllate.org/book/16375/1482630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